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FF35B5" w:rsidRDefault="00FF35B5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DERS ADI</w:t>
      </w:r>
      <w:r w:rsidRPr="00FF35B5">
        <w:rPr>
          <w:b/>
          <w:bCs/>
        </w:rPr>
        <w:tab/>
        <w:t>:</w:t>
      </w:r>
      <w:r w:rsidR="003609C8" w:rsidRPr="00FF35B5">
        <w:rPr>
          <w:b/>
          <w:bCs/>
        </w:rPr>
        <w:t>SESLENDİRME VE IŞIKLANDIRMA</w:t>
      </w:r>
    </w:p>
    <w:p w:rsidR="00F80480" w:rsidRPr="00FF35B5" w:rsidRDefault="00405219" w:rsidP="00FF35B5">
      <w:pPr>
        <w:tabs>
          <w:tab w:val="left" w:pos="2835"/>
        </w:tabs>
        <w:spacing w:after="120" w:line="240" w:lineRule="auto"/>
        <w:jc w:val="both"/>
      </w:pPr>
      <w:r w:rsidRPr="00FF35B5">
        <w:rPr>
          <w:b/>
          <w:bCs/>
        </w:rPr>
        <w:t>DERS SÜRESİ</w:t>
      </w:r>
      <w:r w:rsidRPr="00FF35B5">
        <w:rPr>
          <w:b/>
          <w:bCs/>
        </w:rPr>
        <w:tab/>
        <w:t>:</w:t>
      </w:r>
      <w:r w:rsidR="00F80480" w:rsidRPr="00FF35B5">
        <w:rPr>
          <w:b/>
        </w:rPr>
        <w:t>3 ders saati</w:t>
      </w:r>
    </w:p>
    <w:p w:rsidR="00F80480" w:rsidRPr="00FF35B5" w:rsidRDefault="00405219" w:rsidP="00FF35B5">
      <w:pPr>
        <w:tabs>
          <w:tab w:val="left" w:pos="2835"/>
        </w:tabs>
        <w:spacing w:after="120" w:line="240" w:lineRule="auto"/>
        <w:jc w:val="both"/>
      </w:pPr>
      <w:r w:rsidRPr="00FF35B5">
        <w:rPr>
          <w:b/>
          <w:bCs/>
        </w:rPr>
        <w:t>DERS SINIFI</w:t>
      </w:r>
      <w:r w:rsidRPr="00FF35B5">
        <w:rPr>
          <w:b/>
          <w:bCs/>
        </w:rPr>
        <w:tab/>
        <w:t>:</w:t>
      </w:r>
      <w:r w:rsidRPr="00FF35B5">
        <w:t>Anad</w:t>
      </w:r>
      <w:r w:rsidR="006F3720" w:rsidRPr="00FF35B5">
        <w:t>olu Meslek Programında 11.</w:t>
      </w:r>
      <w:r w:rsidR="00CD72F3" w:rsidRPr="00FF35B5">
        <w:t>s</w:t>
      </w:r>
      <w:r w:rsidR="006F3720" w:rsidRPr="00FF35B5">
        <w:t>ınıf</w:t>
      </w:r>
      <w:r w:rsidRPr="00FF35B5">
        <w:t xml:space="preserve"> </w:t>
      </w:r>
    </w:p>
    <w:p w:rsidR="00405219" w:rsidRPr="00FF35B5" w:rsidRDefault="00FF35B5" w:rsidP="00FF35B5">
      <w:pPr>
        <w:tabs>
          <w:tab w:val="left" w:pos="2835"/>
        </w:tabs>
        <w:spacing w:after="120" w:line="240" w:lineRule="auto"/>
        <w:jc w:val="both"/>
      </w:pPr>
      <w:r w:rsidRPr="00FF35B5">
        <w:tab/>
        <w:t xml:space="preserve"> </w:t>
      </w:r>
      <w:r w:rsidR="00405219" w:rsidRPr="00FF35B5">
        <w:t>Anad</w:t>
      </w:r>
      <w:r w:rsidR="006F3720" w:rsidRPr="00FF35B5">
        <w:t>olu Teknik Programında 12.</w:t>
      </w:r>
      <w:r w:rsidR="00CD72F3" w:rsidRPr="00FF35B5">
        <w:t>s</w:t>
      </w:r>
      <w:r w:rsidR="006F3720" w:rsidRPr="00FF35B5">
        <w:t>ınıf</w:t>
      </w:r>
    </w:p>
    <w:p w:rsidR="004E0226" w:rsidRPr="00FF35B5" w:rsidRDefault="00FF35B5" w:rsidP="00FF35B5">
      <w:pPr>
        <w:tabs>
          <w:tab w:val="left" w:pos="2835"/>
        </w:tabs>
        <w:spacing w:after="120" w:line="240" w:lineRule="auto"/>
        <w:jc w:val="both"/>
        <w:rPr>
          <w:bCs/>
        </w:rPr>
      </w:pPr>
      <w:r w:rsidRPr="00FF35B5">
        <w:rPr>
          <w:b/>
          <w:bCs/>
        </w:rPr>
        <w:t>DERSİN AMACI</w:t>
      </w:r>
      <w:r w:rsidRPr="00FF35B5">
        <w:rPr>
          <w:b/>
          <w:bCs/>
        </w:rPr>
        <w:tab/>
        <w:t>:</w:t>
      </w:r>
      <w:r w:rsidR="00040888" w:rsidRPr="00FF35B5">
        <w:t>Bu derste öğrenciye; iş sağlığı ve güvenliği tedbirleri doğrultusunda seslendirme ve ışıklandırma sistemlerinin kurulum ve onarımını yapma ile ilgili bilgi ve becerilerin kazandırılması amaçlanmaktadır.</w:t>
      </w:r>
    </w:p>
    <w:p w:rsidR="004E0226" w:rsidRPr="00FF35B5" w:rsidRDefault="00FF35B5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DERSİN ÖĞRENME KAZANIMLARI</w:t>
      </w:r>
      <w:r w:rsidR="004E0226" w:rsidRPr="00FF35B5">
        <w:rPr>
          <w:b/>
          <w:bCs/>
        </w:rPr>
        <w:t>:</w:t>
      </w:r>
    </w:p>
    <w:p w:rsidR="00405219" w:rsidRPr="00FF35B5" w:rsidRDefault="00405219" w:rsidP="00FF35B5">
      <w:pPr>
        <w:pStyle w:val="ListeParagraf"/>
        <w:numPr>
          <w:ilvl w:val="0"/>
          <w:numId w:val="32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F35B5">
        <w:rPr>
          <w:bCs/>
        </w:rPr>
        <w:t xml:space="preserve">Ölçümü yapılan elemanları zedelememeye özen göstererek ve </w:t>
      </w:r>
      <w:r w:rsidR="00D34779" w:rsidRPr="00FF35B5">
        <w:rPr>
          <w:bCs/>
        </w:rPr>
        <w:t>iş sağlığı ve güvenliği</w:t>
      </w:r>
      <w:r w:rsidRPr="00FF35B5">
        <w:rPr>
          <w:bCs/>
        </w:rPr>
        <w:t xml:space="preserve">ne dikkat ederek amplifikatör devrelerini </w:t>
      </w:r>
      <w:r w:rsidR="006F3720" w:rsidRPr="00FF35B5">
        <w:rPr>
          <w:bCs/>
        </w:rPr>
        <w:t xml:space="preserve">kurup </w:t>
      </w:r>
      <w:r w:rsidRPr="00FF35B5">
        <w:rPr>
          <w:bCs/>
        </w:rPr>
        <w:t>arızalarını giderir.</w:t>
      </w:r>
    </w:p>
    <w:p w:rsidR="00040888" w:rsidRPr="00FF35B5" w:rsidRDefault="00040888" w:rsidP="00FF35B5">
      <w:pPr>
        <w:pStyle w:val="ListeParagraf"/>
        <w:numPr>
          <w:ilvl w:val="0"/>
          <w:numId w:val="32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F35B5">
        <w:t>İş sağlığı ve güvenliği tedbirleri doğrultusunda hoparlör yerleşiminde ortam akustiğine dikkat ederek seslendirme sistemini kurar.</w:t>
      </w:r>
    </w:p>
    <w:p w:rsidR="00405219" w:rsidRPr="00FF35B5" w:rsidRDefault="00405219" w:rsidP="00FF35B5">
      <w:pPr>
        <w:pStyle w:val="ListeParagraf"/>
        <w:numPr>
          <w:ilvl w:val="0"/>
          <w:numId w:val="32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F35B5">
        <w:rPr>
          <w:bCs/>
        </w:rPr>
        <w:t xml:space="preserve">Cihazlara bakım yaparken ESD (Elektro Statik Deşarj) kurallarına ve </w:t>
      </w:r>
      <w:r w:rsidR="00D34779" w:rsidRPr="00FF35B5">
        <w:rPr>
          <w:bCs/>
        </w:rPr>
        <w:t>iş sağlığı ve güvenliği</w:t>
      </w:r>
      <w:r w:rsidRPr="00FF35B5">
        <w:rPr>
          <w:bCs/>
        </w:rPr>
        <w:t xml:space="preserve"> kurallarına dikkat ederek ses sisteminde arıza tespit e</w:t>
      </w:r>
      <w:r w:rsidR="000D0293" w:rsidRPr="00FF35B5">
        <w:rPr>
          <w:bCs/>
        </w:rPr>
        <w:t>der</w:t>
      </w:r>
      <w:r w:rsidR="00673928" w:rsidRPr="00FF35B5">
        <w:rPr>
          <w:bCs/>
        </w:rPr>
        <w:t>ek</w:t>
      </w:r>
      <w:r w:rsidRPr="00FF35B5">
        <w:rPr>
          <w:bCs/>
        </w:rPr>
        <w:t xml:space="preserve"> arızayı giderir.</w:t>
      </w:r>
    </w:p>
    <w:p w:rsidR="00405219" w:rsidRPr="00FF35B5" w:rsidRDefault="00040888" w:rsidP="00FF35B5">
      <w:pPr>
        <w:pStyle w:val="ListeParagraf"/>
        <w:numPr>
          <w:ilvl w:val="0"/>
          <w:numId w:val="32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F35B5">
        <w:t>İş sağlığı ve güvenliği tedbirleri doğrultusunda cihazlara bakım yaparken ESD (Elektro Statik Deşarj) kurallarına dikkat ederek oto seslendirme sistemi montaj ve onarımını yapar.</w:t>
      </w:r>
    </w:p>
    <w:p w:rsidR="006F3720" w:rsidRPr="00FF35B5" w:rsidRDefault="00040888" w:rsidP="00FF35B5">
      <w:pPr>
        <w:pStyle w:val="ListeParagraf"/>
        <w:numPr>
          <w:ilvl w:val="0"/>
          <w:numId w:val="32"/>
        </w:numPr>
        <w:tabs>
          <w:tab w:val="left" w:pos="2835"/>
        </w:tabs>
        <w:spacing w:after="120" w:line="240" w:lineRule="auto"/>
        <w:jc w:val="both"/>
      </w:pPr>
      <w:r w:rsidRPr="00FF35B5">
        <w:t xml:space="preserve">İş sağlığı ve güvenliği tedbirleri doğrultusunda sahne estetiğine ve kontrolü yapılan elemanları zedelememeye özen göstererek ışıklandırma sistemini </w:t>
      </w:r>
      <w:r w:rsidR="006F3720" w:rsidRPr="00FF35B5">
        <w:t>projelendirme ve kurma işlemlerini yapar.</w:t>
      </w:r>
    </w:p>
    <w:p w:rsidR="003609C8" w:rsidRPr="00FF35B5" w:rsidRDefault="00040888" w:rsidP="00FF35B5">
      <w:pPr>
        <w:pStyle w:val="ListeParagraf"/>
        <w:numPr>
          <w:ilvl w:val="0"/>
          <w:numId w:val="32"/>
        </w:numPr>
        <w:tabs>
          <w:tab w:val="left" w:pos="2835"/>
        </w:tabs>
        <w:spacing w:after="120" w:line="240" w:lineRule="auto"/>
        <w:jc w:val="both"/>
      </w:pPr>
      <w:r w:rsidRPr="00FF35B5">
        <w:t>İş sağlığı ve güvenliği tedbirleri doğrultusunda ilgili modelin teknik servis kullanım kılavuzlarından faydalanarak ve arıza tespiti yaparken ESD (Elektro Statik Deşarj) kurallarına dikkat ederek ışıklandırma sisteminin arızalarını giderir.</w:t>
      </w:r>
    </w:p>
    <w:p w:rsidR="003609C8" w:rsidRPr="00FF35B5" w:rsidRDefault="003609C8" w:rsidP="00FF35B5">
      <w:pPr>
        <w:tabs>
          <w:tab w:val="left" w:pos="2835"/>
        </w:tabs>
        <w:spacing w:after="120" w:line="240" w:lineRule="auto"/>
        <w:jc w:val="both"/>
        <w:rPr>
          <w:bCs/>
        </w:rPr>
      </w:pPr>
      <w:r w:rsidRPr="00FF35B5">
        <w:rPr>
          <w:b/>
          <w:bCs/>
        </w:rPr>
        <w:t>DERSİN İÇERİĞİ</w:t>
      </w:r>
      <w:r w:rsidRPr="00FF35B5">
        <w:rPr>
          <w:bCs/>
        </w:rPr>
        <w:t>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960"/>
        <w:gridCol w:w="3544"/>
        <w:gridCol w:w="1017"/>
        <w:gridCol w:w="684"/>
        <w:gridCol w:w="1015"/>
        <w:gridCol w:w="852"/>
      </w:tblGrid>
      <w:tr w:rsidR="00CB13B3" w:rsidRPr="00FF35B5" w:rsidTr="00FF35B5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FF35B5" w:rsidRDefault="003609C8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SESLENDİRME VE IŞIKLANDIRMA DERSİ</w:t>
            </w:r>
          </w:p>
        </w:tc>
      </w:tr>
      <w:tr w:rsidR="00FF35B5" w:rsidRPr="00FF35B5" w:rsidTr="00FF35B5">
        <w:trPr>
          <w:trHeight w:val="20"/>
          <w:jc w:val="center"/>
        </w:trPr>
        <w:tc>
          <w:tcPr>
            <w:tcW w:w="196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F35B5" w:rsidRPr="00FF35B5" w:rsidRDefault="00FF35B5" w:rsidP="00AC65C3">
            <w:pPr>
              <w:jc w:val="center"/>
            </w:pPr>
            <w:r w:rsidRPr="00FF35B5">
              <w:t>MODÜLLER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F35B5" w:rsidRPr="00FF35B5" w:rsidRDefault="00FF35B5" w:rsidP="00AC65C3">
            <w:pPr>
              <w:jc w:val="center"/>
            </w:pPr>
            <w:r w:rsidRPr="00FF35B5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F35B5" w:rsidRPr="00FF35B5" w:rsidRDefault="00FF35B5" w:rsidP="00FF35B5">
            <w:pPr>
              <w:jc w:val="center"/>
            </w:pPr>
            <w:r w:rsidRPr="00FF35B5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F35B5" w:rsidRPr="00FF35B5" w:rsidRDefault="00FF35B5" w:rsidP="00FF35B5">
            <w:pPr>
              <w:jc w:val="center"/>
            </w:pPr>
            <w:r w:rsidRPr="00FF35B5">
              <w:t>SÜRE</w:t>
            </w:r>
          </w:p>
        </w:tc>
      </w:tr>
      <w:tr w:rsidR="00FF35B5" w:rsidRPr="00FF35B5" w:rsidTr="00FF35B5">
        <w:trPr>
          <w:trHeight w:val="20"/>
          <w:jc w:val="center"/>
        </w:trPr>
        <w:tc>
          <w:tcPr>
            <w:tcW w:w="1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FF35B5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FF35B5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F35B5" w:rsidRPr="00FF35B5" w:rsidRDefault="00FF35B5" w:rsidP="00FF35B5">
            <w:pPr>
              <w:jc w:val="center"/>
            </w:pPr>
            <w:r w:rsidRPr="00FF35B5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F35B5" w:rsidRPr="00FF35B5" w:rsidRDefault="00FF35B5" w:rsidP="00FF35B5">
            <w:pPr>
              <w:jc w:val="center"/>
            </w:pPr>
            <w:r w:rsidRPr="00FF35B5">
              <w:t>Ağırlık (%)</w:t>
            </w:r>
          </w:p>
        </w:tc>
      </w:tr>
      <w:tr w:rsidR="00FF35B5" w:rsidRPr="00FF35B5" w:rsidTr="00FF35B5">
        <w:trPr>
          <w:trHeight w:val="20"/>
          <w:jc w:val="center"/>
        </w:trPr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FF35B5">
              <w:rPr>
                <w:b/>
                <w:bCs/>
              </w:rPr>
              <w:t>Amplifikatörler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Amplifikatörler</w:t>
            </w:r>
          </w:p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Güç amplifikatörü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40/24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22</w:t>
            </w:r>
          </w:p>
        </w:tc>
      </w:tr>
      <w:tr w:rsidR="00FF35B5" w:rsidRPr="00FF35B5" w:rsidTr="00FF35B5">
        <w:trPr>
          <w:trHeight w:val="20"/>
          <w:jc w:val="center"/>
        </w:trPr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FF35B5">
              <w:rPr>
                <w:b/>
                <w:bCs/>
              </w:rPr>
              <w:t>Seslendirme Sistemi Kurulumu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Seslendirme sisteminde kullanılan cihaz ve malzemeler</w:t>
            </w:r>
          </w:p>
          <w:p w:rsidR="00FF35B5" w:rsidRPr="00FF35B5" w:rsidRDefault="00FF35B5" w:rsidP="00FF35B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Seslendirme sistemini malzeme montajı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40/18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17</w:t>
            </w:r>
          </w:p>
        </w:tc>
      </w:tr>
      <w:tr w:rsidR="00FF35B5" w:rsidRPr="00FF35B5" w:rsidTr="00FF35B5">
        <w:trPr>
          <w:trHeight w:val="20"/>
          <w:jc w:val="center"/>
        </w:trPr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F35B5">
              <w:rPr>
                <w:b/>
                <w:bCs/>
              </w:rPr>
              <w:t>Seslendirme Sistemi Arızaları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Seslendirme sisteminde arıza tespiti</w:t>
            </w:r>
          </w:p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Seslendirme siteminde arızayı giderme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40/12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11</w:t>
            </w:r>
          </w:p>
        </w:tc>
      </w:tr>
      <w:tr w:rsidR="00FF35B5" w:rsidRPr="00FF35B5" w:rsidTr="00FF35B5">
        <w:trPr>
          <w:trHeight w:val="20"/>
          <w:jc w:val="center"/>
        </w:trPr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F35B5">
              <w:rPr>
                <w:b/>
                <w:bCs/>
              </w:rPr>
              <w:t>Oto Seslendirme Sistemi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Oto teybi montajı ve kablo bağlantıları</w:t>
            </w:r>
          </w:p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Hoparlör ve kabloların yerleşimi</w:t>
            </w:r>
          </w:p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Oto seslendirme sistemindeki arızalar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40/12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11</w:t>
            </w:r>
          </w:p>
        </w:tc>
      </w:tr>
      <w:tr w:rsidR="00FF35B5" w:rsidRPr="00FF35B5" w:rsidTr="00FF35B5">
        <w:trPr>
          <w:trHeight w:val="20"/>
          <w:jc w:val="center"/>
        </w:trPr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F35B5">
              <w:rPr>
                <w:b/>
                <w:bCs/>
              </w:rPr>
              <w:t xml:space="preserve">Işıklandırma </w:t>
            </w:r>
            <w:r w:rsidRPr="00FF35B5">
              <w:rPr>
                <w:b/>
                <w:bCs/>
              </w:rPr>
              <w:lastRenderedPageBreak/>
              <w:t>Sistemi Projelendirmesi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lastRenderedPageBreak/>
              <w:t xml:space="preserve">Işıklandırma yapılacak yerin </w:t>
            </w:r>
            <w:r w:rsidRPr="00FF35B5">
              <w:lastRenderedPageBreak/>
              <w:t>keşfi.</w:t>
            </w:r>
          </w:p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Uygun ışıklandırma cihazlarını tespiti.</w:t>
            </w:r>
          </w:p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Işıklandırma sistemi.</w:t>
            </w:r>
          </w:p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Işıklandırma sisteminin ayarı.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lastRenderedPageBreak/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40/27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25</w:t>
            </w:r>
          </w:p>
        </w:tc>
      </w:tr>
      <w:tr w:rsidR="00FF35B5" w:rsidRPr="00FF35B5" w:rsidTr="00FF35B5">
        <w:trPr>
          <w:trHeight w:val="20"/>
          <w:jc w:val="center"/>
        </w:trPr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F35B5">
              <w:rPr>
                <w:b/>
                <w:bCs/>
              </w:rPr>
              <w:lastRenderedPageBreak/>
              <w:t>Işıklandırma Sistemi Arızaları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Işıklandırma sistemindeki arıza tespiti.</w:t>
            </w:r>
          </w:p>
          <w:p w:rsidR="00FF35B5" w:rsidRPr="00FF35B5" w:rsidRDefault="00FF35B5" w:rsidP="00FF35B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F35B5">
              <w:t>Işıklandırma sistemindeki arızayı giderme.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40/15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F35B5">
              <w:t>14</w:t>
            </w:r>
          </w:p>
        </w:tc>
      </w:tr>
      <w:tr w:rsidR="00FF35B5" w:rsidRPr="00FF35B5" w:rsidTr="00FF35B5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FF35B5">
              <w:rPr>
                <w:b/>
                <w:bCs/>
              </w:rPr>
              <w:t xml:space="preserve">TOPLAM  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15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6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240/108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F35B5" w:rsidRPr="00FF35B5" w:rsidRDefault="00FF35B5" w:rsidP="00FF35B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100</w:t>
            </w:r>
          </w:p>
        </w:tc>
      </w:tr>
    </w:tbl>
    <w:p w:rsidR="00054D60" w:rsidRPr="00FF35B5" w:rsidRDefault="00054D60" w:rsidP="00FF35B5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054D60" w:rsidRPr="00FF35B5" w:rsidRDefault="00054D60" w:rsidP="00FF35B5">
      <w:pPr>
        <w:suppressAutoHyphens/>
        <w:spacing w:after="120" w:line="240" w:lineRule="auto"/>
        <w:ind w:left="360"/>
        <w:contextualSpacing/>
        <w:jc w:val="both"/>
        <w:rPr>
          <w:rFonts w:eastAsia="Times New Roman"/>
          <w:b/>
        </w:rPr>
      </w:pPr>
      <w:r w:rsidRPr="00FF35B5">
        <w:rPr>
          <w:rFonts w:eastAsia="Times New Roman"/>
          <w:b/>
        </w:rPr>
        <w:t>UYGULAMAYA İLİŞKİN AÇIKLAMALAR:</w:t>
      </w:r>
    </w:p>
    <w:p w:rsidR="00054D60" w:rsidRPr="00FF35B5" w:rsidRDefault="00054D60" w:rsidP="00FF35B5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>Gerekli malzemeler kullanılarak uygulama yaptırılmalı</w:t>
      </w:r>
      <w:r w:rsidR="00CB13B3" w:rsidRPr="00FF35B5">
        <w:t>dır</w:t>
      </w:r>
      <w:r w:rsidR="00B619A5" w:rsidRPr="00FF35B5">
        <w:t>.</w:t>
      </w:r>
    </w:p>
    <w:p w:rsidR="00CB13B3" w:rsidRPr="00FF35B5" w:rsidRDefault="00CB13B3" w:rsidP="00FF35B5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>Modüllerdeki uygulama faaliyetlerinde İş sağlığı ve güvenliğine ilişkin risk ve tehlike oluşturacak her türlü duruma karşı tedbirler alınmalıdır.</w:t>
      </w:r>
    </w:p>
    <w:p w:rsidR="004E0226" w:rsidRPr="00FF35B5" w:rsidRDefault="00B619A5" w:rsidP="00FF35B5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 xml:space="preserve">Bu dersin işlenişi sırasında </w:t>
      </w:r>
      <w:r w:rsidR="00A873AB" w:rsidRPr="00FF35B5">
        <w:t>zamana riayet, çevreye saygı, çevre temizliği ve sabır gibi</w:t>
      </w:r>
      <w:r w:rsidRPr="00FF35B5">
        <w:t xml:space="preserve"> değer, tutum ve davranışları ön plana çıkaran etkinliklere yer verilmelidir. Bu etkinliklerde </w:t>
      </w:r>
      <w:r w:rsidR="00A873AB" w:rsidRPr="00FF35B5">
        <w:t>uygulama</w:t>
      </w:r>
      <w:r w:rsidRPr="00FF35B5">
        <w:t>, düz anlatım, soru cevap, örnek olay incelemesi gibi yöntem ve teknikler kullanılabilir.</w:t>
      </w:r>
      <w:r w:rsidR="004E0226" w:rsidRPr="00FF35B5">
        <w:rPr>
          <w:bCs/>
        </w:rPr>
        <w:br w:type="page"/>
      </w:r>
    </w:p>
    <w:p w:rsidR="00905E5A" w:rsidRPr="00FF35B5" w:rsidRDefault="00FF35B5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lastRenderedPageBreak/>
        <w:t>MODÜL ADI</w:t>
      </w:r>
      <w:r w:rsidRPr="00FF35B5">
        <w:rPr>
          <w:b/>
          <w:bCs/>
        </w:rPr>
        <w:tab/>
        <w:t>:</w:t>
      </w:r>
      <w:r w:rsidR="00905E5A" w:rsidRPr="00FF35B5">
        <w:rPr>
          <w:b/>
          <w:bCs/>
        </w:rPr>
        <w:t xml:space="preserve">AMPLİFİKATÖRLER 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MODÜL KODU</w:t>
      </w:r>
      <w:r w:rsidRPr="00FF35B5">
        <w:rPr>
          <w:b/>
          <w:bCs/>
        </w:rPr>
        <w:tab/>
        <w:t>: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</w:pPr>
      <w:r w:rsidRPr="00FF35B5">
        <w:rPr>
          <w:b/>
          <w:bCs/>
        </w:rPr>
        <w:t>MODÜLÜN SÜRESİ</w:t>
      </w:r>
      <w:r w:rsidRPr="00FF35B5">
        <w:rPr>
          <w:b/>
          <w:bCs/>
        </w:rPr>
        <w:tab/>
        <w:t>:</w:t>
      </w:r>
      <w:r w:rsidRPr="00FF35B5">
        <w:t>40</w:t>
      </w:r>
      <w:r w:rsidR="00FF35B5" w:rsidRPr="00FF35B5">
        <w:t>/</w:t>
      </w:r>
      <w:r w:rsidRPr="00FF35B5">
        <w:t>24 ders saati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jc w:val="both"/>
      </w:pPr>
      <w:r w:rsidRPr="00FF35B5">
        <w:rPr>
          <w:b/>
        </w:rPr>
        <w:t>MODÜLÜ</w:t>
      </w:r>
      <w:r w:rsidR="00FF35B5" w:rsidRPr="00FF35B5">
        <w:rPr>
          <w:b/>
        </w:rPr>
        <w:t>N AMACI</w:t>
      </w:r>
      <w:r w:rsidR="00FF35B5" w:rsidRPr="00FF35B5">
        <w:rPr>
          <w:b/>
        </w:rPr>
        <w:tab/>
        <w:t>:</w:t>
      </w:r>
      <w:r w:rsidR="00124A65" w:rsidRPr="00FF35B5">
        <w:t>Bireye/öğrenciye; iş sağlığı ve güvenliği tedbirleri doğrultusunda</w:t>
      </w:r>
      <w:r w:rsidR="00DE33E7" w:rsidRPr="00FF35B5">
        <w:t xml:space="preserve"> amplifikatör devrelerini kurma</w:t>
      </w:r>
      <w:r w:rsidRPr="00FF35B5">
        <w:t xml:space="preserve"> ve arızalarını giderme ile ilgili bilgi ve becerilerin kazandırılması amaçlanmaktadır.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ÖĞRENME KAZANIMLARI</w:t>
      </w:r>
      <w:r w:rsidRPr="00FF35B5">
        <w:rPr>
          <w:b/>
          <w:bCs/>
        </w:rPr>
        <w:tab/>
        <w:t>:</w:t>
      </w:r>
    </w:p>
    <w:p w:rsidR="00CD579C" w:rsidRPr="00FF35B5" w:rsidRDefault="00CD579C" w:rsidP="00FF35B5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</w:pPr>
      <w:r w:rsidRPr="00FF35B5">
        <w:t xml:space="preserve">Ölçümü yapılan elemanları zedelememeye özen göstererek ve </w:t>
      </w:r>
      <w:r w:rsidR="00D34779" w:rsidRPr="00FF35B5">
        <w:t>iş sağlığı ve güvenliği</w:t>
      </w:r>
      <w:r w:rsidRPr="00FF35B5">
        <w:t>ne dikkat ederek amplifikatör devresi yapar.</w:t>
      </w:r>
    </w:p>
    <w:p w:rsidR="00CD579C" w:rsidRPr="00FF35B5" w:rsidRDefault="0094541A" w:rsidP="00FF35B5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</w:pPr>
      <w:r w:rsidRPr="00FF35B5">
        <w:t>Hatasız olarak elektronik devre yapmaya özen göstererek ve iş sağlığı ve güvenliğine uyarak güç amplifikatörü arızalarını giderir</w:t>
      </w:r>
      <w:r w:rsidR="00CD579C" w:rsidRPr="00FF35B5">
        <w:t>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7371"/>
      </w:tblGrid>
      <w:tr w:rsidR="00CB13B3" w:rsidRPr="00FF35B5" w:rsidTr="00FF35B5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BAŞARIM ÖLÇÜTLERİ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A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Amplifikatörleri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 xml:space="preserve">Amplifikatör çalışma </w:t>
            </w:r>
            <w:proofErr w:type="spellStart"/>
            <w:r w:rsidRPr="00FF35B5">
              <w:t>modlarını</w:t>
            </w:r>
            <w:proofErr w:type="spellEnd"/>
            <w:r w:rsidRPr="00FF35B5">
              <w:t xml:space="preserve"> sıralar.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 xml:space="preserve">Ortak </w:t>
            </w:r>
            <w:proofErr w:type="spellStart"/>
            <w:r w:rsidRPr="00FF35B5">
              <w:t>emiter</w:t>
            </w:r>
            <w:proofErr w:type="spellEnd"/>
            <w:r w:rsidRPr="00FF35B5">
              <w:t xml:space="preserve"> bağlantısını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181D28" w:rsidP="00AC65C3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Ortak kol</w:t>
            </w:r>
            <w:r w:rsidR="00905E5A" w:rsidRPr="00FF35B5">
              <w:t>ektör bağlantısını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 xml:space="preserve">Ortak </w:t>
            </w:r>
            <w:proofErr w:type="spellStart"/>
            <w:r w:rsidRPr="00FF35B5">
              <w:t>beyz</w:t>
            </w:r>
            <w:proofErr w:type="spellEnd"/>
            <w:r w:rsidRPr="00FF35B5">
              <w:t xml:space="preserve"> bağlantısını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 çalışmasını etkileyen faktörleri sıralar.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Amplifikatörlerde verimi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Kazanç kontrolü ve kararlılığı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F35B5">
              <w:t>Kuplaj</w:t>
            </w:r>
            <w:proofErr w:type="spellEnd"/>
            <w:r w:rsidRPr="00FF35B5">
              <w:t xml:space="preserve"> kavramını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Empedans uygunlaştırmayı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F35B5">
              <w:t>Distorsiyonu</w:t>
            </w:r>
            <w:proofErr w:type="spellEnd"/>
            <w:r w:rsidRPr="00FF35B5">
              <w:t xml:space="preserve">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 xml:space="preserve">Ortak </w:t>
            </w:r>
            <w:proofErr w:type="spellStart"/>
            <w:r w:rsidRPr="00FF35B5">
              <w:t>emiterli</w:t>
            </w:r>
            <w:proofErr w:type="spellEnd"/>
            <w:r w:rsidRPr="00FF35B5">
              <w:t xml:space="preserve"> yükselteç devresini kurar.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 xml:space="preserve">Yükselteç devresinin </w:t>
            </w:r>
            <w:proofErr w:type="spellStart"/>
            <w:r w:rsidRPr="00FF35B5">
              <w:t>emiter</w:t>
            </w:r>
            <w:proofErr w:type="spellEnd"/>
            <w:r w:rsidRPr="00FF35B5">
              <w:t xml:space="preserve">, </w:t>
            </w:r>
            <w:proofErr w:type="spellStart"/>
            <w:r w:rsidRPr="00FF35B5">
              <w:t>beyz</w:t>
            </w:r>
            <w:proofErr w:type="spellEnd"/>
            <w:r w:rsidRPr="00FF35B5">
              <w:t xml:space="preserve"> ve kolektör akımlarını ölçer.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 devresinin verimini ölçer.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 devresinin gerekli empedans uygunlaştırmasını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B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Güç amplifikatörlerini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 sınıfı amplifikatörleri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B sınıfı amplifikatörleri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C sınıfı amplifikatörleri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Entegreli güç amplifikatörlerini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Güç amplifikatörü arızalarını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Entegreli güç amplifikatörünün baskı devresini hazırlar.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 devresini test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 devresi arızalarını giderir.</w:t>
            </w:r>
          </w:p>
        </w:tc>
      </w:tr>
    </w:tbl>
    <w:p w:rsidR="0094541A" w:rsidRPr="00FF35B5" w:rsidRDefault="0094541A" w:rsidP="00FF35B5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B4199B" w:rsidRPr="00FF35B5" w:rsidRDefault="00B4199B" w:rsidP="00FF35B5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F35B5">
        <w:rPr>
          <w:b/>
        </w:rPr>
        <w:t>UYGULAMAYA İLİŞKİN AÇIKLAMALAR:</w:t>
      </w:r>
    </w:p>
    <w:p w:rsidR="00B4199B" w:rsidRPr="00FF35B5" w:rsidRDefault="00B4199B" w:rsidP="00FF35B5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>Gerekli malzemeler kullanılarak uygulama yaptırılmalı</w:t>
      </w:r>
      <w:r w:rsidR="00181D28" w:rsidRPr="00FF35B5">
        <w:t>dır</w:t>
      </w:r>
      <w:r w:rsidR="00B619A5" w:rsidRPr="00FF35B5">
        <w:t>.</w:t>
      </w:r>
    </w:p>
    <w:p w:rsidR="00CB13B3" w:rsidRPr="00FF35B5" w:rsidRDefault="00CB13B3" w:rsidP="00FF35B5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>Uygulama faaliyetlerinde İş sağlığı ve güvenliğine ilişkin risk ve tehlike oluşturacak her türlü duruma karşı tedbirler alınmalıdır.</w:t>
      </w:r>
    </w:p>
    <w:p w:rsidR="00B619A5" w:rsidRPr="00FF35B5" w:rsidRDefault="00DE33E7" w:rsidP="00FF35B5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 xml:space="preserve">Bu </w:t>
      </w:r>
      <w:proofErr w:type="gramStart"/>
      <w:r w:rsidRPr="00FF35B5">
        <w:t>modülün</w:t>
      </w:r>
      <w:proofErr w:type="gramEnd"/>
      <w:r w:rsidRPr="00FF35B5">
        <w:t xml:space="preserve"> işlenişi sırasında </w:t>
      </w:r>
      <w:r w:rsidR="00EC3360" w:rsidRPr="00FF35B5">
        <w:t>zamana riayet(amplifikatör yapımı ve bakım onarımı zamanında bitirme)</w:t>
      </w:r>
      <w:r w:rsidR="00B619A5" w:rsidRPr="00FF35B5">
        <w:t xml:space="preserve"> değer, tutum ve davranışları ön plana çıkaran etkinliklere yer verilmelidir.</w:t>
      </w:r>
    </w:p>
    <w:p w:rsidR="00905E5A" w:rsidRPr="00FF35B5" w:rsidRDefault="00905E5A" w:rsidP="00FF35B5">
      <w:pPr>
        <w:pStyle w:val="ListeParagraf"/>
        <w:numPr>
          <w:ilvl w:val="0"/>
          <w:numId w:val="38"/>
        </w:numPr>
        <w:spacing w:after="120" w:line="240" w:lineRule="auto"/>
        <w:ind w:left="1080"/>
        <w:jc w:val="both"/>
      </w:pPr>
      <w:r w:rsidRPr="00FF35B5">
        <w:br w:type="page"/>
      </w:r>
    </w:p>
    <w:p w:rsidR="00905E5A" w:rsidRPr="00FF35B5" w:rsidRDefault="00FF35B5" w:rsidP="00FF35B5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905E5A" w:rsidRPr="00FF35B5">
        <w:rPr>
          <w:b/>
          <w:bCs/>
        </w:rPr>
        <w:t>SESLENDİRME SİSTEMİ KURULUMU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MODÜL KODU</w:t>
      </w:r>
      <w:r w:rsidRPr="00FF35B5">
        <w:rPr>
          <w:b/>
          <w:bCs/>
        </w:rPr>
        <w:tab/>
        <w:t>: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</w:pPr>
      <w:r w:rsidRPr="00FF35B5">
        <w:rPr>
          <w:b/>
          <w:bCs/>
        </w:rPr>
        <w:t>MODÜLÜN SÜRESİ</w:t>
      </w:r>
      <w:r w:rsidRPr="00FF35B5">
        <w:rPr>
          <w:b/>
          <w:bCs/>
        </w:rPr>
        <w:tab/>
        <w:t>:</w:t>
      </w:r>
      <w:r w:rsidR="00FF35B5">
        <w:t>40/</w:t>
      </w:r>
      <w:r w:rsidRPr="00FF35B5">
        <w:t>18 ders saati</w:t>
      </w:r>
    </w:p>
    <w:p w:rsidR="00905E5A" w:rsidRPr="00FF35B5" w:rsidRDefault="00FF35B5" w:rsidP="00FF35B5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124A65" w:rsidRPr="00FF35B5">
        <w:t>Bireye/öğrenciye; iş sağlığı ve güvenliği tedbirleri doğrultusunda</w:t>
      </w:r>
      <w:r w:rsidR="00905E5A" w:rsidRPr="00FF35B5">
        <w:t xml:space="preserve"> seslendirme sistemini kurma ile ilgili bilgi ve becerilerin kazandırılması amaçlanmaktadır.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ÖĞRENME KAZANIMLARI</w:t>
      </w:r>
      <w:r w:rsidRPr="00FF35B5">
        <w:rPr>
          <w:b/>
          <w:bCs/>
        </w:rPr>
        <w:tab/>
        <w:t>:</w:t>
      </w:r>
    </w:p>
    <w:p w:rsidR="00CD579C" w:rsidRPr="00FF35B5" w:rsidRDefault="00CD579C" w:rsidP="00FF35B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</w:pPr>
      <w:r w:rsidRPr="00FF35B5">
        <w:t>Hoparlör yerleşiminde ortam akustiğine dikkat ederek seslendirme sisteminde kullanılan cihaz ve malzemeleri belirler.</w:t>
      </w:r>
    </w:p>
    <w:p w:rsidR="00CD579C" w:rsidRPr="00FF35B5" w:rsidRDefault="00040888" w:rsidP="00FF35B5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FF35B5">
        <w:rPr>
          <w:sz w:val="22"/>
        </w:rPr>
        <w:t>İş sağlığı ve güvenliği tedbirleri doğrultusunda telsiz mikrofon seçiminde kapsama alanına dikkat ederek seslendirme sisteminin montajını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95"/>
        <w:gridCol w:w="421"/>
        <w:gridCol w:w="7556"/>
      </w:tblGrid>
      <w:tr w:rsidR="00CB13B3" w:rsidRPr="00FF35B5" w:rsidTr="00FF35B5">
        <w:trPr>
          <w:trHeight w:val="397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KAZANIM</w:t>
            </w:r>
          </w:p>
        </w:tc>
        <w:tc>
          <w:tcPr>
            <w:tcW w:w="808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BAŞARIM ÖLÇÜTLERİ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Sesi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Amplifikatörleri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Amplifikatörler çeşitlerini sıralar.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Amplifikatörlerde güç hesabı</w:t>
            </w:r>
            <w:r w:rsidR="002671AE" w:rsidRPr="00FF35B5">
              <w:t>nı</w:t>
            </w:r>
            <w:r w:rsidRPr="00FF35B5">
              <w:t xml:space="preserve">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Hoparlörleri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 xml:space="preserve">Hoparlör çeşitlerini </w:t>
            </w:r>
            <w:r w:rsidR="002671AE" w:rsidRPr="00FF35B5">
              <w:t>sıralar</w:t>
            </w:r>
            <w:r w:rsidRPr="00FF35B5">
              <w:t>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Hoparlörlerde güç hesabını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Mikrofonları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Mikrofon çeşitlerini s</w:t>
            </w:r>
            <w:r w:rsidR="002671AE" w:rsidRPr="00FF35B5">
              <w:t>ıralar</w:t>
            </w:r>
            <w:r w:rsidRPr="00FF35B5">
              <w:t>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Mikserleri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Bağlantı elemanlarını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Kanal sayısına göre ses sistemlerini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Akustiği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Yapılan çıkış gücü hesabına göre amplifikatör seçim</w:t>
            </w:r>
            <w:r w:rsidR="002671AE" w:rsidRPr="00FF35B5">
              <w:t>i</w:t>
            </w:r>
            <w:r w:rsidRPr="00FF35B5">
              <w:t xml:space="preserve">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Yapılan hesaba göre hoparlör ve mikrofon seçimi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 xml:space="preserve">Kullanılacak diğer cihazları (radyo, DVD çalar, bilgisayar, </w:t>
            </w:r>
            <w:proofErr w:type="gramStart"/>
            <w:r w:rsidRPr="00FF35B5">
              <w:t>mikser</w:t>
            </w:r>
            <w:proofErr w:type="gramEnd"/>
            <w:r w:rsidRPr="00FF35B5">
              <w:t>) tespit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Bağlantı elemanlarını seçer.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Seslendirme sembollerini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Seslendirme sistemlerinin kroki çizimini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Seslendirme alan hesabını açıklar</w:t>
            </w:r>
            <w:r w:rsidR="0094541A" w:rsidRPr="00FF35B5">
              <w:t>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Seslendirilecek alanın özelliklerini sıralar.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Seslendirme kullanılan kablo çeşitlerini sıralar.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Kabin hoparlörleri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Hoparlör kabini hesabı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Hoparlör filtreme tekniğini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Seri ve paralel hoparlör bağlantı şekillerini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Empedans uygunlaştırma hesabını açıklar</w:t>
            </w:r>
            <w:r w:rsidR="0094541A" w:rsidRPr="00FF35B5">
              <w:t>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Telsiz alıcı antenlerini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Telsiz alıcı antenlerin yerleştirilmesini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Telsiz yayın kanallarını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Telsiz anons sistemi mikrofonlarını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Sistemin krokisini çizer.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Mikrofonların montajını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Hoparlörlerin montajını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Kabin içi hoparlör bağlantılarını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 ile hoparlör ve mikrofonların arasındaki bağlantıları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Telsiz antenini uygun yere monte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Telsiz alıcı ünitesi ile amplifikatör arası bağlantı kablosunu bağla</w:t>
            </w:r>
            <w:r w:rsidR="0094541A" w:rsidRPr="00FF35B5">
              <w:t>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Çoklu kullanımda kanal seçimi yapar.</w:t>
            </w:r>
          </w:p>
        </w:tc>
      </w:tr>
    </w:tbl>
    <w:p w:rsidR="0094541A" w:rsidRPr="00FF35B5" w:rsidRDefault="0094541A" w:rsidP="00FF35B5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B4199B" w:rsidRPr="00FF35B5" w:rsidRDefault="00B4199B" w:rsidP="00FF35B5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F35B5">
        <w:rPr>
          <w:b/>
        </w:rPr>
        <w:t>UYGULAMAYA İLİŞKİN AÇIKLAMALAR:</w:t>
      </w:r>
    </w:p>
    <w:p w:rsidR="00B4199B" w:rsidRPr="00FF35B5" w:rsidRDefault="00B4199B" w:rsidP="00FF35B5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>Gerekli malzemeler kullanılarak uygulama yaptırılmalı</w:t>
      </w:r>
      <w:r w:rsidR="00181D28" w:rsidRPr="00FF35B5">
        <w:t>dır</w:t>
      </w:r>
      <w:r w:rsidR="00B619A5" w:rsidRPr="00FF35B5">
        <w:t>.</w:t>
      </w:r>
    </w:p>
    <w:p w:rsidR="00CB13B3" w:rsidRPr="00FF35B5" w:rsidRDefault="00CB13B3" w:rsidP="00FF35B5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>Uygulama faaliyetlerinde İş sağlığı ve güvenliğine ilişkin risk ve tehlike oluşturacak her türlü duruma karşı tedbirler alınmalıdır.</w:t>
      </w:r>
    </w:p>
    <w:p w:rsidR="00B619A5" w:rsidRPr="00FF35B5" w:rsidRDefault="00DE33E7" w:rsidP="00FF35B5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 xml:space="preserve">Bu </w:t>
      </w:r>
      <w:proofErr w:type="gramStart"/>
      <w:r w:rsidRPr="00FF35B5">
        <w:t>modülün</w:t>
      </w:r>
      <w:proofErr w:type="gramEnd"/>
      <w:r w:rsidRPr="00FF35B5">
        <w:t xml:space="preserve"> işlenişi sırasında </w:t>
      </w:r>
      <w:r w:rsidR="00EC3360" w:rsidRPr="00FF35B5">
        <w:t>çevreye saygı(seslendirme sisteminin kurulumunda çevreye saygılı olma)</w:t>
      </w:r>
      <w:r w:rsidR="00B619A5" w:rsidRPr="00FF35B5">
        <w:t xml:space="preserve"> değer, tutum ve davranışları ön plana çıkaran etkinliklere yer verilmelidir.</w:t>
      </w:r>
    </w:p>
    <w:p w:rsidR="00905E5A" w:rsidRPr="00FF35B5" w:rsidRDefault="00905E5A" w:rsidP="00FF35B5">
      <w:pPr>
        <w:pStyle w:val="ListeParagraf"/>
        <w:numPr>
          <w:ilvl w:val="0"/>
          <w:numId w:val="39"/>
        </w:numPr>
        <w:spacing w:after="120" w:line="240" w:lineRule="auto"/>
        <w:ind w:left="1080"/>
        <w:jc w:val="both"/>
      </w:pPr>
      <w:r w:rsidRPr="00FF35B5">
        <w:br w:type="page"/>
      </w:r>
    </w:p>
    <w:p w:rsidR="00905E5A" w:rsidRPr="00FF35B5" w:rsidRDefault="00FF35B5" w:rsidP="00FF35B5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905E5A" w:rsidRPr="00FF35B5">
        <w:rPr>
          <w:b/>
          <w:bCs/>
        </w:rPr>
        <w:t>SESLENDİRME SİSTEMİ ARIZALARI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MODÜL KODU</w:t>
      </w:r>
      <w:r w:rsidRPr="00FF35B5">
        <w:rPr>
          <w:b/>
          <w:bCs/>
        </w:rPr>
        <w:tab/>
        <w:t>: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</w:pPr>
      <w:r w:rsidRPr="00FF35B5">
        <w:rPr>
          <w:b/>
          <w:bCs/>
        </w:rPr>
        <w:t>MODÜLÜN SÜRESİ</w:t>
      </w:r>
      <w:r w:rsidRPr="00FF35B5">
        <w:rPr>
          <w:b/>
          <w:bCs/>
        </w:rPr>
        <w:tab/>
        <w:t>:</w:t>
      </w:r>
      <w:r w:rsidR="00FF35B5">
        <w:t>40/</w:t>
      </w:r>
      <w:r w:rsidRPr="00FF35B5">
        <w:t>12 ders saati</w:t>
      </w:r>
    </w:p>
    <w:p w:rsidR="00905E5A" w:rsidRPr="00FF35B5" w:rsidRDefault="00FF35B5" w:rsidP="00FF35B5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124A65" w:rsidRPr="00FF35B5">
        <w:t>Bireye/öğrenciye; iş sağlığı ve güvenliği tedbirleri doğrultusunda</w:t>
      </w:r>
      <w:r w:rsidR="00905E5A" w:rsidRPr="00FF35B5">
        <w:t xml:space="preserve"> s</w:t>
      </w:r>
      <w:r w:rsidR="00DE33E7" w:rsidRPr="00FF35B5">
        <w:t>es sisteminde arıza tespit etme</w:t>
      </w:r>
      <w:r w:rsidR="00905E5A" w:rsidRPr="00FF35B5">
        <w:t xml:space="preserve"> ve arızayı giderme ile ilgili bilgi ve becerilerin kazandırılması amaçlanmaktadır.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ÖĞRENME KAZANIMLARI</w:t>
      </w:r>
      <w:r w:rsidRPr="00FF35B5">
        <w:rPr>
          <w:b/>
          <w:bCs/>
        </w:rPr>
        <w:tab/>
        <w:t>:</w:t>
      </w:r>
    </w:p>
    <w:p w:rsidR="00EF7127" w:rsidRPr="00FF35B5" w:rsidRDefault="00EF7127" w:rsidP="00FF35B5">
      <w:pPr>
        <w:pStyle w:val="ListeParagraf"/>
        <w:numPr>
          <w:ilvl w:val="0"/>
          <w:numId w:val="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F35B5">
        <w:t>Kontrolü yapılan elemanları zedelememeye özen göstererek seslendirme sisteminde arıza</w:t>
      </w:r>
      <w:r w:rsidR="00CB5C9E" w:rsidRPr="00FF35B5">
        <w:t>yı</w:t>
      </w:r>
      <w:r w:rsidRPr="00FF35B5">
        <w:t xml:space="preserve"> tespit eder.</w:t>
      </w:r>
    </w:p>
    <w:p w:rsidR="00EF7127" w:rsidRPr="00FF35B5" w:rsidRDefault="00EF7127" w:rsidP="00FF35B5">
      <w:pPr>
        <w:pStyle w:val="ListeParagraf"/>
        <w:numPr>
          <w:ilvl w:val="0"/>
          <w:numId w:val="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F35B5">
        <w:t xml:space="preserve">Cihazlara bakım yaparken ESD (Elektro Statik Deşarj) kurallarına ve </w:t>
      </w:r>
      <w:r w:rsidR="00D34779" w:rsidRPr="00FF35B5">
        <w:t>iş sağlığı ve güvenliği</w:t>
      </w:r>
      <w:r w:rsidRPr="00FF35B5">
        <w:t xml:space="preserve"> kurallarına dikkat ederek seslendirme siteminde arızayı giderir.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567"/>
        <w:gridCol w:w="7229"/>
      </w:tblGrid>
      <w:tr w:rsidR="00CB13B3" w:rsidRPr="00FF35B5" w:rsidTr="00FF35B5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BAŞARIM ÖLÇÜTLERİ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 arızalarının tespitini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Hoparlörler arızalarının tespitini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Mikrofonlar arızalarının tespitini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Mikser arızalarının tespitini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Telsiz anons sistemi arızalarının tespitini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Bağlantı tesisatını ölçer.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Hoparlör sağlamlık kontrolünü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Amplifikatörde devre takibi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Mikser katını kontrol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 xml:space="preserve">Amplifikatöre bağlı ek cihazları kontrol eder. 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 arızalarının onarılması ve test edilmesini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Hoparlörler arızalarının onarılması ve test edilmesini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Mikrofonlar arızalarının onarılması ve test edilmesini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Mikser arızalarının onarılması ve test edilmesini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Telsiz anons sistemi arızalarının onarılması ve test edilmesini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Arızalı devre elemanını değiştirir.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Arızalı kablo ve bağlantı elemanlarını değiştirir.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Baskılı devre yollarını onarır.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Kötü lehimleri yeniler.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Arızası giderilmiş sisteme enerji verip performansını testi yapar.</w:t>
            </w:r>
          </w:p>
        </w:tc>
      </w:tr>
    </w:tbl>
    <w:p w:rsidR="0094541A" w:rsidRPr="00FF35B5" w:rsidRDefault="0094541A" w:rsidP="00FF35B5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B4199B" w:rsidRPr="00FF35B5" w:rsidRDefault="00B4199B" w:rsidP="00FF35B5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F35B5">
        <w:rPr>
          <w:b/>
        </w:rPr>
        <w:t>UYGULAMAYA İLİŞKİN AÇIKLAMALAR:</w:t>
      </w:r>
    </w:p>
    <w:p w:rsidR="00B4199B" w:rsidRPr="00FF35B5" w:rsidRDefault="00B4199B" w:rsidP="00FF35B5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>Gerekli malzemeler kullanılarak uygulama yaptırılmalı</w:t>
      </w:r>
      <w:r w:rsidR="00181D28" w:rsidRPr="00FF35B5">
        <w:t>dır</w:t>
      </w:r>
      <w:r w:rsidR="00B619A5" w:rsidRPr="00FF35B5">
        <w:t>.</w:t>
      </w:r>
    </w:p>
    <w:p w:rsidR="00CB13B3" w:rsidRPr="00FF35B5" w:rsidRDefault="00CB13B3" w:rsidP="00FF35B5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>Uygulama faaliyetlerinde İş sağlığı ve güvenliğine ilişkin risk ve tehlike oluşturacak her türlü duruma karşı tedbirler alınmalıdır.</w:t>
      </w:r>
    </w:p>
    <w:p w:rsidR="00B619A5" w:rsidRPr="00FF35B5" w:rsidRDefault="00DE33E7" w:rsidP="00FF35B5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lastRenderedPageBreak/>
        <w:t xml:space="preserve">Bu </w:t>
      </w:r>
      <w:proofErr w:type="gramStart"/>
      <w:r w:rsidRPr="00FF35B5">
        <w:t>modülün</w:t>
      </w:r>
      <w:proofErr w:type="gramEnd"/>
      <w:r w:rsidRPr="00FF35B5">
        <w:t xml:space="preserve"> işlenişi sırasında </w:t>
      </w:r>
      <w:r w:rsidR="00505F0A" w:rsidRPr="00FF35B5">
        <w:t>sabır (seslendirme sisteminin arızalarını giderirken sabırlı olma)</w:t>
      </w:r>
      <w:r w:rsidR="00B619A5" w:rsidRPr="00FF35B5">
        <w:t xml:space="preserve"> değer, tutum ve davranışları ön plana çıkaran etkinliklere yer verilmelidir.</w:t>
      </w:r>
    </w:p>
    <w:p w:rsidR="00905E5A" w:rsidRPr="00FF35B5" w:rsidRDefault="00905E5A" w:rsidP="00FF35B5">
      <w:pPr>
        <w:pStyle w:val="ListeParagraf"/>
        <w:numPr>
          <w:ilvl w:val="0"/>
          <w:numId w:val="40"/>
        </w:numPr>
        <w:spacing w:after="120" w:line="240" w:lineRule="auto"/>
        <w:ind w:left="1080"/>
        <w:jc w:val="both"/>
      </w:pPr>
      <w:r w:rsidRPr="00FF35B5">
        <w:br w:type="page"/>
      </w:r>
    </w:p>
    <w:p w:rsidR="00905E5A" w:rsidRPr="00FF35B5" w:rsidRDefault="00FF35B5" w:rsidP="00FF35B5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905E5A" w:rsidRPr="00FF35B5">
        <w:rPr>
          <w:b/>
          <w:bCs/>
        </w:rPr>
        <w:t>OTO SESLENDİRME SİSTEMİ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MODÜL KODU</w:t>
      </w:r>
      <w:r w:rsidRPr="00FF35B5">
        <w:rPr>
          <w:b/>
          <w:bCs/>
        </w:rPr>
        <w:tab/>
        <w:t>: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</w:pPr>
      <w:r w:rsidRPr="00FF35B5">
        <w:rPr>
          <w:b/>
          <w:bCs/>
        </w:rPr>
        <w:t>MODÜLÜN SÜRESİ</w:t>
      </w:r>
      <w:r w:rsidRPr="00FF35B5">
        <w:rPr>
          <w:b/>
          <w:bCs/>
        </w:rPr>
        <w:tab/>
        <w:t>:</w:t>
      </w:r>
      <w:r w:rsidR="00FF35B5">
        <w:t>40/</w:t>
      </w:r>
      <w:r w:rsidRPr="00FF35B5">
        <w:t>12 ders saati</w:t>
      </w:r>
    </w:p>
    <w:p w:rsidR="00905E5A" w:rsidRPr="00FF35B5" w:rsidRDefault="00FF35B5" w:rsidP="00FF35B5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124A65" w:rsidRPr="00FF35B5">
        <w:t>Bireye/öğrenciye; iş sağlığı ve güvenliği tedbirleri doğrultusunda</w:t>
      </w:r>
      <w:r w:rsidR="00905E5A" w:rsidRPr="00FF35B5">
        <w:t xml:space="preserve"> oto seslendirme sistemi montaj ve onarımını yapma ile ilgili bilgi ve becerilerin kazandırılması amaçlanmaktadır.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ÖĞRENME KAZANIMLARI</w:t>
      </w:r>
      <w:r w:rsidRPr="00FF35B5">
        <w:rPr>
          <w:b/>
          <w:bCs/>
        </w:rPr>
        <w:tab/>
        <w:t>:</w:t>
      </w:r>
    </w:p>
    <w:p w:rsidR="00040888" w:rsidRPr="00FF35B5" w:rsidRDefault="00040888" w:rsidP="00FF35B5">
      <w:pPr>
        <w:pStyle w:val="PMaddeimi"/>
        <w:numPr>
          <w:ilvl w:val="0"/>
          <w:numId w:val="34"/>
        </w:numPr>
        <w:spacing w:after="120" w:line="240" w:lineRule="auto"/>
        <w:rPr>
          <w:sz w:val="22"/>
        </w:rPr>
      </w:pPr>
      <w:r w:rsidRPr="00FF35B5">
        <w:rPr>
          <w:sz w:val="22"/>
        </w:rPr>
        <w:t>İş sağlığı ve güvenliği tedbirleri doğrultusunda oto teybi montajı ve kablo bağlantıları yapar.</w:t>
      </w:r>
    </w:p>
    <w:p w:rsidR="00040888" w:rsidRPr="00FF35B5" w:rsidRDefault="00040888" w:rsidP="00FF35B5">
      <w:pPr>
        <w:pStyle w:val="PMaddeimi"/>
        <w:numPr>
          <w:ilvl w:val="0"/>
          <w:numId w:val="34"/>
        </w:numPr>
        <w:spacing w:after="120" w:line="240" w:lineRule="auto"/>
        <w:rPr>
          <w:sz w:val="22"/>
        </w:rPr>
      </w:pPr>
      <w:r w:rsidRPr="00FF35B5">
        <w:rPr>
          <w:sz w:val="22"/>
        </w:rPr>
        <w:t>İş sağlığı ve güvenliği tedbirleri doğrultusunda hoparlör ve kabloların yerleşimini yapar.</w:t>
      </w:r>
    </w:p>
    <w:p w:rsidR="00905E5A" w:rsidRPr="00FF35B5" w:rsidRDefault="00040888" w:rsidP="00FF35B5">
      <w:pPr>
        <w:pStyle w:val="PMaddeimi"/>
        <w:numPr>
          <w:ilvl w:val="0"/>
          <w:numId w:val="34"/>
        </w:numPr>
        <w:spacing w:after="120" w:line="240" w:lineRule="auto"/>
        <w:rPr>
          <w:sz w:val="22"/>
        </w:rPr>
      </w:pPr>
      <w:r w:rsidRPr="00FF35B5">
        <w:rPr>
          <w:sz w:val="22"/>
        </w:rPr>
        <w:t>İş sağlığı ve güvenliği tedbirleri doğrultusunda cihazlara bakım yaparken ESD (Elektro Statik Deşarj) kurallarına dikkat ederek oto seslendirme sistemindeki arızaları giderir.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CB13B3" w:rsidRPr="00FF35B5" w:rsidTr="00FF35B5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BAŞARIM ÖLÇÜTLERİ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elektrik sisteminin yapısını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Akünün yapısını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 xml:space="preserve">Şarj dinamosunun yapısını açıklar. 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Sigorta tablosunun yapısını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teyplerin yapısını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teyplerin çeşitlerini sıralar.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teyplerin elektriksel bağlantılarını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teyplerin sinyal giriş - çıkış bağlantılarını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Ekolayzırın yapısını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Ekolayzırın çeşitlerini sıralar.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Ekolayzırın elektriksel bağlantılarını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Ekolayzırın sinyal giriş - çıkış bağlantılarını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amplifikatörlerinin yapısını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amplifikatörlerinin çeşitlerini sıralar.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amplifikatörlerinin elektriksel bağlantılarını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amplifikatörlerinin sinyal giriş - çıkış bağlantılarını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teybinin montajını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teybinin elektriksel bağlantılarını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Amplifikatörün bağlantılarını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603F24" w:rsidP="00AC65C3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Ekolayzır</w:t>
            </w:r>
            <w:r w:rsidR="00905E5A" w:rsidRPr="00FF35B5">
              <w:t xml:space="preserve"> bağlantılarını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seslendirme sistemlerinde kullanılan hoparlörleri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seslendirme sistemlerinde kullanılan hoparlörler çeşitlerini sıralar.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seslendirme sistemlerinde kullanılan kabloları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seslendirme sistemlerinde kullanılan kablo çeşitlerini sıralar.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Hoparlörlerin montajını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Hoparlörlerin kablo bağlantılarını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teybi arızalarını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amplifikatörü arızalarını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Hoparlör ve kablodan kaynaklanan arızaları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teybinin mekanik arızalarını giderir.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teybinin elektronik arızalarını giderir.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Oto amplifikatör arızalarını giderir.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Hoparlörlerin arızalarını giderir.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Kabloların sağlamlık kontrolünü yapar.</w:t>
            </w:r>
          </w:p>
        </w:tc>
      </w:tr>
    </w:tbl>
    <w:p w:rsidR="0094541A" w:rsidRPr="00FF35B5" w:rsidRDefault="0094541A" w:rsidP="00FF35B5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B4199B" w:rsidRPr="00FF35B5" w:rsidRDefault="00B4199B" w:rsidP="00FF35B5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F35B5">
        <w:rPr>
          <w:b/>
        </w:rPr>
        <w:t>UYGULAMAYA İLİŞKİN AÇIKLAMALAR:</w:t>
      </w:r>
    </w:p>
    <w:p w:rsidR="00B4199B" w:rsidRPr="00FF35B5" w:rsidRDefault="00B4199B" w:rsidP="00FF35B5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 xml:space="preserve">Gerekli malzemeler kullanılarak uygulama </w:t>
      </w:r>
      <w:r w:rsidR="00041B9F" w:rsidRPr="00FF35B5">
        <w:t>yaptırılmalıdır.</w:t>
      </w:r>
    </w:p>
    <w:p w:rsidR="00CB13B3" w:rsidRPr="00FF35B5" w:rsidRDefault="00CB13B3" w:rsidP="00FF35B5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>Uygulama faaliyetlerinde İş sağlığı ve güvenliğine ilişkin risk ve tehlike oluşturacak her türlü duruma karşı tedbirler alınmalıdır.</w:t>
      </w:r>
    </w:p>
    <w:p w:rsidR="00B619A5" w:rsidRPr="00FF35B5" w:rsidRDefault="00041B9F" w:rsidP="00FF35B5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 xml:space="preserve">Bu </w:t>
      </w:r>
      <w:proofErr w:type="gramStart"/>
      <w:r w:rsidRPr="00FF35B5">
        <w:t>modülün</w:t>
      </w:r>
      <w:proofErr w:type="gramEnd"/>
      <w:r w:rsidRPr="00FF35B5">
        <w:t xml:space="preserve"> işlenişi sırasında </w:t>
      </w:r>
      <w:r w:rsidR="007D0584" w:rsidRPr="00FF35B5">
        <w:t>çevre temizliği (oto seslendirme sistemi kurulumu ve onarımında çevre temizliğine dikkat etme)</w:t>
      </w:r>
      <w:r w:rsidR="00B619A5" w:rsidRPr="00FF35B5">
        <w:t xml:space="preserve"> değer, tutum ve davranışları ön plana çıkaran etkinliklere yer verilmelidir.</w:t>
      </w:r>
    </w:p>
    <w:p w:rsidR="00905E5A" w:rsidRPr="00FF35B5" w:rsidRDefault="00905E5A" w:rsidP="00FF35B5">
      <w:pPr>
        <w:pStyle w:val="ListeParagraf"/>
        <w:numPr>
          <w:ilvl w:val="0"/>
          <w:numId w:val="41"/>
        </w:numPr>
        <w:spacing w:after="120" w:line="240" w:lineRule="auto"/>
        <w:jc w:val="both"/>
      </w:pPr>
      <w:r w:rsidRPr="00FF35B5">
        <w:br w:type="page"/>
      </w:r>
    </w:p>
    <w:p w:rsidR="00905E5A" w:rsidRPr="00FF35B5" w:rsidRDefault="00FF35B5" w:rsidP="00FF35B5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905E5A" w:rsidRPr="00FF35B5">
        <w:rPr>
          <w:b/>
          <w:bCs/>
        </w:rPr>
        <w:t>IŞIKLANDIRMA SİSTEMİ PROJELENDİRMESİ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MODÜL KODU</w:t>
      </w:r>
      <w:r w:rsidRPr="00FF35B5">
        <w:rPr>
          <w:b/>
          <w:bCs/>
        </w:rPr>
        <w:tab/>
        <w:t>: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</w:pPr>
      <w:r w:rsidRPr="00FF35B5">
        <w:rPr>
          <w:b/>
          <w:bCs/>
        </w:rPr>
        <w:t>MODÜLÜN SÜRESİ</w:t>
      </w:r>
      <w:r w:rsidRPr="00FF35B5">
        <w:rPr>
          <w:b/>
          <w:bCs/>
        </w:rPr>
        <w:tab/>
        <w:t>:</w:t>
      </w:r>
      <w:r w:rsidR="00FF35B5">
        <w:t>40</w:t>
      </w:r>
      <w:r w:rsidRPr="00FF35B5">
        <w:t>/27 ders saati</w:t>
      </w:r>
    </w:p>
    <w:p w:rsidR="00905E5A" w:rsidRPr="00FF35B5" w:rsidRDefault="00FF35B5" w:rsidP="00FF35B5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124A65" w:rsidRPr="00FF35B5">
        <w:t>Bireye/öğrenciye; iş sağlığı ve güvenliği tedbirleri doğrultusunda</w:t>
      </w:r>
      <w:r w:rsidR="00905E5A" w:rsidRPr="00FF35B5">
        <w:t xml:space="preserve"> ışıkl</w:t>
      </w:r>
      <w:r w:rsidR="00041B9F" w:rsidRPr="00FF35B5">
        <w:t>andırma sistemini projelendirme</w:t>
      </w:r>
      <w:r w:rsidR="00905E5A" w:rsidRPr="00FF35B5">
        <w:t xml:space="preserve"> ve kurma ile ilgili bilgi ve becerilerin kazandırılması amaçlanmaktadır.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ÖĞRENME KAZANIMLARI</w:t>
      </w:r>
      <w:r w:rsidRPr="00FF35B5">
        <w:rPr>
          <w:b/>
          <w:bCs/>
        </w:rPr>
        <w:tab/>
        <w:t>:</w:t>
      </w:r>
    </w:p>
    <w:p w:rsidR="00041B9F" w:rsidRPr="00FF35B5" w:rsidRDefault="00041B9F" w:rsidP="00FF35B5">
      <w:pPr>
        <w:pStyle w:val="PMaddeimi"/>
        <w:numPr>
          <w:ilvl w:val="0"/>
          <w:numId w:val="35"/>
        </w:numPr>
        <w:spacing w:after="120" w:line="240" w:lineRule="auto"/>
        <w:rPr>
          <w:sz w:val="22"/>
        </w:rPr>
      </w:pPr>
      <w:r w:rsidRPr="00FF35B5">
        <w:rPr>
          <w:sz w:val="22"/>
        </w:rPr>
        <w:t>İş sağlığı ve güvenliği tedbirleri doğrultusunda ray seçimi yaparken rayın taşıyacağı ağırlığı göz önünde bulundurarak ışıklandırma yapılacak yerin keşfini yapar.</w:t>
      </w:r>
    </w:p>
    <w:p w:rsidR="00041B9F" w:rsidRPr="00FF35B5" w:rsidRDefault="00041B9F" w:rsidP="00FF35B5">
      <w:pPr>
        <w:pStyle w:val="PMaddeimi"/>
        <w:numPr>
          <w:ilvl w:val="0"/>
          <w:numId w:val="35"/>
        </w:numPr>
        <w:spacing w:after="120" w:line="240" w:lineRule="auto"/>
        <w:rPr>
          <w:sz w:val="22"/>
        </w:rPr>
      </w:pPr>
      <w:r w:rsidRPr="00FF35B5">
        <w:rPr>
          <w:sz w:val="22"/>
        </w:rPr>
        <w:t>İş sağlığı ve güvenliği tedbirleri doğrultusunda sahne estetiğine dikkat ederek uygun ışıklandırma cihazlarını tespit eder.</w:t>
      </w:r>
    </w:p>
    <w:p w:rsidR="00041B9F" w:rsidRPr="00FF35B5" w:rsidRDefault="00041B9F" w:rsidP="00FF35B5">
      <w:pPr>
        <w:pStyle w:val="PMaddeimi"/>
        <w:numPr>
          <w:ilvl w:val="0"/>
          <w:numId w:val="35"/>
        </w:numPr>
        <w:spacing w:after="120" w:line="240" w:lineRule="auto"/>
        <w:rPr>
          <w:sz w:val="22"/>
        </w:rPr>
      </w:pPr>
      <w:r w:rsidRPr="00FF35B5">
        <w:rPr>
          <w:sz w:val="22"/>
        </w:rPr>
        <w:t>İş sağlığı ve güvenliği tedbirleri doğrultusunda sahne estetiğine dikkat ederek uygun ışıklandırma sistemini kurar.</w:t>
      </w:r>
    </w:p>
    <w:p w:rsidR="00905E5A" w:rsidRDefault="00041B9F" w:rsidP="00FF35B5">
      <w:pPr>
        <w:pStyle w:val="PMaddeimi"/>
        <w:numPr>
          <w:ilvl w:val="0"/>
          <w:numId w:val="35"/>
        </w:numPr>
        <w:spacing w:after="120" w:line="240" w:lineRule="auto"/>
        <w:rPr>
          <w:sz w:val="22"/>
        </w:rPr>
      </w:pPr>
      <w:r w:rsidRPr="00FF35B5">
        <w:rPr>
          <w:sz w:val="22"/>
        </w:rPr>
        <w:t>İş sağlığı ve güvenliği tedbirleri doğrultusunda kontrolü yapılan elemanları zedelememeye özen göstererek ışıklandırma sisteminin ayarını yapar</w:t>
      </w:r>
      <w:r w:rsidR="00040888" w:rsidRPr="00FF35B5">
        <w:rPr>
          <w:sz w:val="22"/>
        </w:rPr>
        <w:t>.</w:t>
      </w:r>
    </w:p>
    <w:p w:rsidR="00AC65C3" w:rsidRDefault="00AC65C3" w:rsidP="00AC65C3">
      <w:pPr>
        <w:pStyle w:val="PMaddeimi"/>
        <w:numPr>
          <w:ilvl w:val="0"/>
          <w:numId w:val="0"/>
        </w:numPr>
        <w:spacing w:after="120" w:line="240" w:lineRule="auto"/>
        <w:ind w:left="720"/>
        <w:rPr>
          <w:sz w:val="22"/>
        </w:rPr>
      </w:pPr>
    </w:p>
    <w:p w:rsidR="00E62010" w:rsidRPr="00FF35B5" w:rsidRDefault="00E62010" w:rsidP="00E62010">
      <w:pPr>
        <w:pStyle w:val="PMaddeimi"/>
        <w:numPr>
          <w:ilvl w:val="0"/>
          <w:numId w:val="0"/>
        </w:numPr>
        <w:spacing w:after="120" w:line="240" w:lineRule="auto"/>
        <w:ind w:left="720"/>
        <w:rPr>
          <w:sz w:val="22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CB13B3" w:rsidRPr="00FF35B5" w:rsidTr="00FF35B5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BAŞARIM ÖLÇÜTLERİ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Işığı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Dalga boyunu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Frekans spektrumu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Işık birimlerini sıralar.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Açık alanda yapılacak ışıklandırma sistemini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Kapalı alanda yapılacak ışıklandırma sistemini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Artistik yönden aydınlatma sistemlerini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Işıklandırmada kullanılan ray ve askı sistemini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Işıklandırma aparatlarının yerlerini tespit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Ray sisteminin yerini tespit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Işıklandırma sisteminde kullanılan kabloları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Işıklandırma sisteminde kullanılan spot lambaları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Spot lamba çeşitlerini sıralar.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Filtreleri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Filtre çeşitlerini sıralar.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Işıklandırma sisteminde kullanılan ayakları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Işıklandırma sisteminde kullanılan duyları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Projektör kasalarını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Reflektörleri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Rayları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Spot lamba kurulumunu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Filtre montajı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Ayakları monte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Duyları monte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Kasaları monte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Reflektörü monte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Ray sistemini monte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 xml:space="preserve">Işıklandırma sistemlerinde kullanılacak jeneratörü açıklar. 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Jeneratör için gerekli güç hesabını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F35B5">
              <w:t>Dimmer</w:t>
            </w:r>
            <w:proofErr w:type="spellEnd"/>
            <w:r w:rsidR="00423C81" w:rsidRPr="00FF35B5">
              <w:t xml:space="preserve"> devresin</w:t>
            </w:r>
            <w:r w:rsidRPr="00FF35B5">
              <w:t>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Işık kontrol panelini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Sis makinesini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Flaşörü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Köpük makinesini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UV ışık kaynağını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Robot makinesini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F35B5">
              <w:t>Sinevizyon</w:t>
            </w:r>
            <w:proofErr w:type="spellEnd"/>
            <w:r w:rsidRPr="00FF35B5">
              <w:t xml:space="preserve"> cihazını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Tes</w:t>
            </w:r>
            <w:r w:rsidR="00423C81" w:rsidRPr="00FF35B5">
              <w:t>p</w:t>
            </w:r>
            <w:r w:rsidRPr="00FF35B5">
              <w:t>it edilen güce göre jeneratör ihtiyacını belirler.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F35B5">
              <w:t>Dimmer</w:t>
            </w:r>
            <w:proofErr w:type="spellEnd"/>
            <w:r w:rsidRPr="00FF35B5">
              <w:t xml:space="preserve"> kurulumu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Işık kontrol panelini kurulumu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Sis makinesini kurulumu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 xml:space="preserve">Flaşör cihazını kurulumu yapar. 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Köpük makinesini kurulumu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UV ışık kaynağını kurulumu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Robot makinesini kurulumu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F35B5">
              <w:t>Sinevizyon</w:t>
            </w:r>
            <w:proofErr w:type="spellEnd"/>
            <w:r w:rsidRPr="00FF35B5">
              <w:t xml:space="preserve"> cihazı kurulumu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F35B5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Işıklandırma sistemlerinin enerjili kontrolünü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Cihazların ısı kontrolünü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Uzaktan kumanda ile kontrolü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Ray sistemindeki cihazların kontrolü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Işıklandırma sistemlerinin enerjili kontrolünü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Cihazların ısı kontrolünü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Uzaktan kumanda ile kontrol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FF35B5">
              <w:t>Ray sistemindeki cihazların kontrolünü yapar.</w:t>
            </w:r>
          </w:p>
        </w:tc>
      </w:tr>
    </w:tbl>
    <w:p w:rsidR="00B4199B" w:rsidRPr="00FF35B5" w:rsidRDefault="00B4199B" w:rsidP="00FF35B5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F35B5">
        <w:rPr>
          <w:b/>
        </w:rPr>
        <w:t>UYGULAMAYA İLİŞKİN AÇIKLAMALAR:</w:t>
      </w:r>
    </w:p>
    <w:p w:rsidR="00B4199B" w:rsidRPr="00FF35B5" w:rsidRDefault="00B4199B" w:rsidP="00FF35B5">
      <w:pPr>
        <w:pStyle w:val="ListeParagraf"/>
        <w:numPr>
          <w:ilvl w:val="0"/>
          <w:numId w:val="42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 xml:space="preserve">Gerekli malzemeler kullanılarak uygulama </w:t>
      </w:r>
      <w:r w:rsidR="00181D28" w:rsidRPr="00FF35B5">
        <w:t>yaptırılmalıdır</w:t>
      </w:r>
      <w:r w:rsidR="00B619A5" w:rsidRPr="00FF35B5">
        <w:t>.</w:t>
      </w:r>
    </w:p>
    <w:p w:rsidR="00CB13B3" w:rsidRPr="00FF35B5" w:rsidRDefault="00CB13B3" w:rsidP="00FF35B5">
      <w:pPr>
        <w:pStyle w:val="ListeParagraf"/>
        <w:numPr>
          <w:ilvl w:val="0"/>
          <w:numId w:val="42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>Uygulama faaliyetlerinde İş sağlığı ve güvenliğine ilişkin risk ve tehlike oluşturacak her türlü duruma karşı tedbirler alınmalıdır.</w:t>
      </w:r>
    </w:p>
    <w:p w:rsidR="00B619A5" w:rsidRPr="00FF35B5" w:rsidRDefault="00041B9F" w:rsidP="00FF35B5">
      <w:pPr>
        <w:pStyle w:val="ListeParagraf"/>
        <w:numPr>
          <w:ilvl w:val="0"/>
          <w:numId w:val="42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 xml:space="preserve">Bu </w:t>
      </w:r>
      <w:proofErr w:type="gramStart"/>
      <w:r w:rsidRPr="00FF35B5">
        <w:t>modülün</w:t>
      </w:r>
      <w:proofErr w:type="gramEnd"/>
      <w:r w:rsidRPr="00FF35B5">
        <w:t xml:space="preserve"> işlenişi sırasında </w:t>
      </w:r>
      <w:r w:rsidR="00E72878" w:rsidRPr="00FF35B5">
        <w:t>çevreye saygı (ışıklandırma sisteminin projelendirilmesinde çe</w:t>
      </w:r>
      <w:r w:rsidRPr="00FF35B5">
        <w:t>v</w:t>
      </w:r>
      <w:r w:rsidR="00E72878" w:rsidRPr="00FF35B5">
        <w:t>reye saygı gösterme)</w:t>
      </w:r>
      <w:r w:rsidRPr="00FF35B5">
        <w:t xml:space="preserve"> </w:t>
      </w:r>
      <w:r w:rsidR="00B619A5" w:rsidRPr="00FF35B5">
        <w:t>değer, tutum ve davranışları ön plana çıkaran etkinliklere yer verilmelidir.</w:t>
      </w:r>
    </w:p>
    <w:p w:rsidR="00905E5A" w:rsidRPr="00FF35B5" w:rsidRDefault="00905E5A" w:rsidP="00FF35B5">
      <w:pPr>
        <w:pStyle w:val="ListeParagraf"/>
        <w:numPr>
          <w:ilvl w:val="0"/>
          <w:numId w:val="42"/>
        </w:numPr>
        <w:spacing w:after="120" w:line="240" w:lineRule="auto"/>
        <w:ind w:left="1080"/>
        <w:jc w:val="both"/>
      </w:pPr>
      <w:r w:rsidRPr="00FF35B5">
        <w:br w:type="page"/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lastRenderedPageBreak/>
        <w:t>MODÜL ADI</w:t>
      </w:r>
      <w:r w:rsidRPr="00FF35B5">
        <w:rPr>
          <w:b/>
          <w:bCs/>
        </w:rPr>
        <w:tab/>
        <w:t>:IŞIKLANDIRMA SİSTEMİ ARIZALARI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MODÜL KODU</w:t>
      </w:r>
      <w:r w:rsidRPr="00FF35B5">
        <w:rPr>
          <w:b/>
          <w:bCs/>
        </w:rPr>
        <w:tab/>
        <w:t>: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</w:pPr>
      <w:r w:rsidRPr="00FF35B5">
        <w:rPr>
          <w:b/>
          <w:bCs/>
        </w:rPr>
        <w:t>MODÜLÜN SÜRESİ</w:t>
      </w:r>
      <w:r w:rsidRPr="00FF35B5">
        <w:rPr>
          <w:b/>
          <w:bCs/>
        </w:rPr>
        <w:tab/>
        <w:t>:</w:t>
      </w:r>
      <w:r w:rsidR="00FF35B5">
        <w:t>40/</w:t>
      </w:r>
      <w:r w:rsidRPr="00FF35B5">
        <w:t>15 ders saati</w:t>
      </w:r>
    </w:p>
    <w:p w:rsidR="00905E5A" w:rsidRPr="00FF35B5" w:rsidRDefault="00FF35B5" w:rsidP="00FF35B5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124A65" w:rsidRPr="00FF35B5">
        <w:t>Bireye/öğrenciye; iş sağlığı ve güvenliği tedbirleri doğrultusunda</w:t>
      </w:r>
      <w:r w:rsidR="00905E5A" w:rsidRPr="00FF35B5">
        <w:t xml:space="preserve"> ışıklandırma sisteminin arızalarını giderme ile ilgili bilgi ve becerilerin kazandırılması amaçlanmaktadır.</w:t>
      </w:r>
    </w:p>
    <w:p w:rsidR="00905E5A" w:rsidRPr="00FF35B5" w:rsidRDefault="00905E5A" w:rsidP="00FF35B5">
      <w:pPr>
        <w:tabs>
          <w:tab w:val="left" w:pos="2835"/>
        </w:tabs>
        <w:spacing w:after="120" w:line="240" w:lineRule="auto"/>
        <w:rPr>
          <w:b/>
          <w:bCs/>
        </w:rPr>
      </w:pPr>
      <w:r w:rsidRPr="00FF35B5">
        <w:rPr>
          <w:b/>
          <w:bCs/>
        </w:rPr>
        <w:t>ÖĞRENME KAZANIMLARI</w:t>
      </w:r>
      <w:r w:rsidRPr="00FF35B5">
        <w:rPr>
          <w:b/>
          <w:bCs/>
        </w:rPr>
        <w:tab/>
        <w:t>:</w:t>
      </w:r>
    </w:p>
    <w:p w:rsidR="00041B9F" w:rsidRPr="00FF35B5" w:rsidRDefault="00041B9F" w:rsidP="00FF35B5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FF35B5">
        <w:rPr>
          <w:sz w:val="22"/>
        </w:rPr>
        <w:t>İş sağlığı ve güvenliği tedbirleri doğrultusunda ilgili modelin teknik servis kullanım kılavuzlarından faydalanıp arıza tespiti yaparken ESD (Elektro Statik Deşarj) kurallarına dikkat ederek ışıklandırma sistemindeki arızayı tespit eder.</w:t>
      </w:r>
    </w:p>
    <w:p w:rsidR="00E62010" w:rsidRDefault="00041B9F" w:rsidP="00E6201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FF35B5">
        <w:rPr>
          <w:sz w:val="22"/>
        </w:rPr>
        <w:t>İş sağlığı ve güvenliği tedbirleri doğrultusunda ilgili modelin teknik servis kullanım kılavuzlarından faydalanıp arıza tespiti yaparken ESD (Elektro Statik Deşarj) kurallarına dikkat ederek ışıklandırma sistemindeki arızayı giderir</w:t>
      </w:r>
      <w:r w:rsidR="00040888" w:rsidRPr="00FF35B5">
        <w:rPr>
          <w:sz w:val="22"/>
        </w:rPr>
        <w:t>.</w:t>
      </w:r>
    </w:p>
    <w:p w:rsidR="00AC65C3" w:rsidRDefault="00AC65C3" w:rsidP="00AC65C3">
      <w:pPr>
        <w:pStyle w:val="PMaddeimi"/>
        <w:numPr>
          <w:ilvl w:val="0"/>
          <w:numId w:val="0"/>
        </w:numPr>
        <w:spacing w:after="120" w:line="240" w:lineRule="auto"/>
        <w:ind w:left="720"/>
        <w:rPr>
          <w:sz w:val="22"/>
        </w:rPr>
      </w:pPr>
    </w:p>
    <w:p w:rsidR="00AC65C3" w:rsidRPr="00E62010" w:rsidRDefault="00AC65C3" w:rsidP="00AC65C3">
      <w:pPr>
        <w:pStyle w:val="PMaddeimi"/>
        <w:numPr>
          <w:ilvl w:val="0"/>
          <w:numId w:val="0"/>
        </w:numPr>
        <w:spacing w:after="120" w:line="240" w:lineRule="auto"/>
        <w:ind w:left="720"/>
        <w:rPr>
          <w:sz w:val="22"/>
        </w:rPr>
      </w:pPr>
      <w:bookmarkStart w:id="0" w:name="_GoBack"/>
      <w:bookmarkEnd w:id="0"/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CB13B3" w:rsidRPr="00FF35B5" w:rsidTr="00FF35B5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  <w:bCs/>
              </w:rPr>
            </w:pPr>
            <w:r w:rsidRPr="00FF35B5">
              <w:rPr>
                <w:b/>
                <w:bCs/>
              </w:rPr>
              <w:t>BAŞARIM ÖLÇÜTLERİ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  <w:r w:rsidRPr="00FF35B5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Işıklandırma sistemi genel yapısı hakkında bilgi toplamayı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Arızanın tanımını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Arıza tespitini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Cihaz arızalarını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Kablo arızalarını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 xml:space="preserve">Arızanın </w:t>
            </w:r>
            <w:proofErr w:type="gramStart"/>
            <w:r w:rsidRPr="00FF35B5">
              <w:t>lokalize edilmesini</w:t>
            </w:r>
            <w:proofErr w:type="gramEnd"/>
            <w:r w:rsidRPr="00FF35B5">
              <w:t xml:space="preserve">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Sistemin gözle muayene edilmesini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Cihaz şemaları analizini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Arızalı bölgede ölçümleri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Kullanıcıdan arıza hakkında bilgi alır.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Daha önceki arıza kayıtlarıyla karşılaştırır.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Devre takibi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Cihazları enerji uygulayarak kontrol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Işık cihazlarına bağlanan lambaları enerji uygulayarak kontrol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Kabloları ve ek yerlerini kontrol eder.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Arızalı bölgede ölçümler yapar.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  <w:r w:rsidRPr="00FF35B5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  <w:r w:rsidRPr="00FF35B5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Kontrol paneli arızalarını gidermeyi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Spot arızaları gidermeyi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Kablo arızalarını gidermeyi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proofErr w:type="spellStart"/>
            <w:r w:rsidRPr="00FF35B5">
              <w:t>Jack</w:t>
            </w:r>
            <w:proofErr w:type="spellEnd"/>
            <w:r w:rsidRPr="00FF35B5">
              <w:t xml:space="preserve"> bağlantıları arızalarını gidermeyi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Cihaz arızalarını gidermeyi açıklar.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</w:rPr>
            </w:pPr>
            <w:r w:rsidRPr="00FF35B5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Arızalı elemanı değiştirir.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Bozuk lehimleri düzeltir.</w:t>
            </w:r>
          </w:p>
        </w:tc>
      </w:tr>
      <w:tr w:rsidR="00CB13B3" w:rsidRPr="00FF35B5" w:rsidTr="00FF35B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5E5A" w:rsidRPr="00FF35B5" w:rsidRDefault="00905E5A" w:rsidP="00AC6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</w:pPr>
            <w:r w:rsidRPr="00FF35B5">
              <w:t>Arızalı cihazı değiştirir.</w:t>
            </w:r>
          </w:p>
        </w:tc>
      </w:tr>
    </w:tbl>
    <w:p w:rsidR="0094541A" w:rsidRPr="00FF35B5" w:rsidRDefault="0094541A" w:rsidP="00FF35B5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B4199B" w:rsidRPr="00FF35B5" w:rsidRDefault="00B4199B" w:rsidP="00FF35B5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F35B5">
        <w:rPr>
          <w:b/>
        </w:rPr>
        <w:t>UYGULAMAYA İLİŞKİN AÇIKLAMALAR:</w:t>
      </w:r>
    </w:p>
    <w:p w:rsidR="00B4199B" w:rsidRPr="00FF35B5" w:rsidRDefault="00B4199B" w:rsidP="00FF35B5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 xml:space="preserve">Gerekli malzemeler kullanılarak uygulama </w:t>
      </w:r>
      <w:r w:rsidR="00181D28" w:rsidRPr="00FF35B5">
        <w:t>yaptırılmalıdır</w:t>
      </w:r>
      <w:r w:rsidR="00B619A5" w:rsidRPr="00FF35B5">
        <w:t>.</w:t>
      </w:r>
    </w:p>
    <w:p w:rsidR="00CB13B3" w:rsidRPr="00FF35B5" w:rsidRDefault="00CB13B3" w:rsidP="00FF35B5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>Uygulama faaliyetlerinde İş sağlığı ve güvenliğine ilişkin risk ve tehlike oluşturacak her türlü duruma karşı tedbirler alınmalıdır.</w:t>
      </w:r>
    </w:p>
    <w:p w:rsidR="00B619A5" w:rsidRPr="00FF35B5" w:rsidRDefault="0043051E" w:rsidP="00FF35B5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F35B5">
        <w:t xml:space="preserve">Bu </w:t>
      </w:r>
      <w:proofErr w:type="gramStart"/>
      <w:r w:rsidRPr="00FF35B5">
        <w:t>modülün</w:t>
      </w:r>
      <w:proofErr w:type="gramEnd"/>
      <w:r w:rsidRPr="00FF35B5">
        <w:t xml:space="preserve"> işlenişi sırasında </w:t>
      </w:r>
      <w:r w:rsidR="00E72878" w:rsidRPr="00FF35B5">
        <w:t>çevre temizliği</w:t>
      </w:r>
      <w:r w:rsidRPr="00FF35B5">
        <w:t xml:space="preserve"> </w:t>
      </w:r>
      <w:r w:rsidR="00E72878" w:rsidRPr="00FF35B5">
        <w:t>(ışıklandırma arızalarını giderirken çevre temizliğ</w:t>
      </w:r>
      <w:r w:rsidR="005352A1" w:rsidRPr="00FF35B5">
        <w:t>i</w:t>
      </w:r>
      <w:r w:rsidR="00E72878" w:rsidRPr="00FF35B5">
        <w:t>ne dikkat etme)</w:t>
      </w:r>
      <w:r w:rsidR="00B619A5" w:rsidRPr="00FF35B5">
        <w:t xml:space="preserve"> değer, tutum ve davranışları ön plana çıkaran etkinliklere yer verilmelidir.</w:t>
      </w:r>
    </w:p>
    <w:sectPr w:rsidR="00B619A5" w:rsidRPr="00FF35B5" w:rsidSect="00A32D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933DA"/>
    <w:multiLevelType w:val="hybridMultilevel"/>
    <w:tmpl w:val="C9DA3F3A"/>
    <w:lvl w:ilvl="0" w:tplc="21F8A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9443F"/>
    <w:multiLevelType w:val="hybridMultilevel"/>
    <w:tmpl w:val="D14AB780"/>
    <w:lvl w:ilvl="0" w:tplc="21F8A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60B42"/>
    <w:multiLevelType w:val="hybridMultilevel"/>
    <w:tmpl w:val="8B4EAA8C"/>
    <w:lvl w:ilvl="0" w:tplc="4E661A4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33401"/>
    <w:multiLevelType w:val="hybridMultilevel"/>
    <w:tmpl w:val="49A47FBA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5129E"/>
    <w:multiLevelType w:val="hybridMultilevel"/>
    <w:tmpl w:val="E7ECD8E0"/>
    <w:lvl w:ilvl="0" w:tplc="21F8A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E1576"/>
    <w:multiLevelType w:val="hybridMultilevel"/>
    <w:tmpl w:val="4D9CEAD6"/>
    <w:lvl w:ilvl="0" w:tplc="CA56C01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017AB"/>
    <w:multiLevelType w:val="hybridMultilevel"/>
    <w:tmpl w:val="64241FBA"/>
    <w:lvl w:ilvl="0" w:tplc="21F8A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66B63"/>
    <w:multiLevelType w:val="hybridMultilevel"/>
    <w:tmpl w:val="2A9CE674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64104F"/>
    <w:multiLevelType w:val="hybridMultilevel"/>
    <w:tmpl w:val="0D26A528"/>
    <w:lvl w:ilvl="0" w:tplc="C9EAAC7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7B76B99A">
      <w:numFmt w:val="bullet"/>
      <w:lvlText w:val="•"/>
      <w:lvlJc w:val="left"/>
      <w:pPr>
        <w:ind w:left="1515" w:hanging="420"/>
      </w:pPr>
      <w:rPr>
        <w:rFonts w:ascii="Arial" w:eastAsiaTheme="minorEastAsia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1E794EBE"/>
    <w:multiLevelType w:val="hybridMultilevel"/>
    <w:tmpl w:val="2A9CE674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E771FE"/>
    <w:multiLevelType w:val="hybridMultilevel"/>
    <w:tmpl w:val="2A9CE674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FC739D"/>
    <w:multiLevelType w:val="hybridMultilevel"/>
    <w:tmpl w:val="230A77D4"/>
    <w:lvl w:ilvl="0" w:tplc="C9EAAC7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315378C0"/>
    <w:multiLevelType w:val="hybridMultilevel"/>
    <w:tmpl w:val="49A47FBA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986F19"/>
    <w:multiLevelType w:val="hybridMultilevel"/>
    <w:tmpl w:val="A734EFD8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DC721E"/>
    <w:multiLevelType w:val="hybridMultilevel"/>
    <w:tmpl w:val="A734EFD8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83E6E16"/>
    <w:multiLevelType w:val="hybridMultilevel"/>
    <w:tmpl w:val="50EE4606"/>
    <w:lvl w:ilvl="0" w:tplc="E484223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B0171F"/>
    <w:multiLevelType w:val="hybridMultilevel"/>
    <w:tmpl w:val="2A9CE674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8DA2224"/>
    <w:multiLevelType w:val="hybridMultilevel"/>
    <w:tmpl w:val="45DA27C2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9BC051A"/>
    <w:multiLevelType w:val="hybridMultilevel"/>
    <w:tmpl w:val="45DA27C2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D6D1611"/>
    <w:multiLevelType w:val="hybridMultilevel"/>
    <w:tmpl w:val="6BF4F78C"/>
    <w:lvl w:ilvl="0" w:tplc="21F8A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DF308B"/>
    <w:multiLevelType w:val="hybridMultilevel"/>
    <w:tmpl w:val="49A47FBA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6379C1"/>
    <w:multiLevelType w:val="hybridMultilevel"/>
    <w:tmpl w:val="2A9CE674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F7866E0"/>
    <w:multiLevelType w:val="hybridMultilevel"/>
    <w:tmpl w:val="B3A415E0"/>
    <w:lvl w:ilvl="0" w:tplc="A24E07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E7DFA"/>
    <w:multiLevelType w:val="hybridMultilevel"/>
    <w:tmpl w:val="AA74B964"/>
    <w:lvl w:ilvl="0" w:tplc="9F8A16C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7F53C3"/>
    <w:multiLevelType w:val="hybridMultilevel"/>
    <w:tmpl w:val="49A47FBA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8251BE"/>
    <w:multiLevelType w:val="hybridMultilevel"/>
    <w:tmpl w:val="2A9CE674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49A67A6"/>
    <w:multiLevelType w:val="hybridMultilevel"/>
    <w:tmpl w:val="45DA27C2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3A7451"/>
    <w:multiLevelType w:val="hybridMultilevel"/>
    <w:tmpl w:val="562A16E4"/>
    <w:lvl w:ilvl="0" w:tplc="21F8A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571B13"/>
    <w:multiLevelType w:val="hybridMultilevel"/>
    <w:tmpl w:val="BC0A7F7C"/>
    <w:lvl w:ilvl="0" w:tplc="14C2BC6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6B0515"/>
    <w:multiLevelType w:val="hybridMultilevel"/>
    <w:tmpl w:val="A734EFD8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06E2CF5"/>
    <w:multiLevelType w:val="hybridMultilevel"/>
    <w:tmpl w:val="230A77D4"/>
    <w:lvl w:ilvl="0" w:tplc="C9EAAC7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>
    <w:nsid w:val="62BB7441"/>
    <w:multiLevelType w:val="hybridMultilevel"/>
    <w:tmpl w:val="539E6B7E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B25AF8"/>
    <w:multiLevelType w:val="hybridMultilevel"/>
    <w:tmpl w:val="230A77D4"/>
    <w:lvl w:ilvl="0" w:tplc="C9EAAC7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69E96B22"/>
    <w:multiLevelType w:val="hybridMultilevel"/>
    <w:tmpl w:val="45DA27C2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9069C8"/>
    <w:multiLevelType w:val="hybridMultilevel"/>
    <w:tmpl w:val="45DA27C2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23241B4"/>
    <w:multiLevelType w:val="hybridMultilevel"/>
    <w:tmpl w:val="45DA27C2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712421C"/>
    <w:multiLevelType w:val="hybridMultilevel"/>
    <w:tmpl w:val="A734EFD8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85C43E8"/>
    <w:multiLevelType w:val="hybridMultilevel"/>
    <w:tmpl w:val="B1FC8BE4"/>
    <w:lvl w:ilvl="0" w:tplc="21F8A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0C0215"/>
    <w:multiLevelType w:val="hybridMultilevel"/>
    <w:tmpl w:val="2A9CE674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D49374A"/>
    <w:multiLevelType w:val="hybridMultilevel"/>
    <w:tmpl w:val="2A9CE674"/>
    <w:lvl w:ilvl="0" w:tplc="C9EAAC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7"/>
  </w:num>
  <w:num w:numId="3">
    <w:abstractNumId w:val="30"/>
  </w:num>
  <w:num w:numId="4">
    <w:abstractNumId w:val="2"/>
  </w:num>
  <w:num w:numId="5">
    <w:abstractNumId w:val="5"/>
  </w:num>
  <w:num w:numId="6">
    <w:abstractNumId w:val="39"/>
  </w:num>
  <w:num w:numId="7">
    <w:abstractNumId w:val="13"/>
  </w:num>
  <w:num w:numId="8">
    <w:abstractNumId w:val="32"/>
  </w:num>
  <w:num w:numId="9">
    <w:abstractNumId w:val="14"/>
  </w:num>
  <w:num w:numId="10">
    <w:abstractNumId w:val="12"/>
  </w:num>
  <w:num w:numId="11">
    <w:abstractNumId w:val="22"/>
  </w:num>
  <w:num w:numId="12">
    <w:abstractNumId w:val="3"/>
  </w:num>
  <w:num w:numId="13">
    <w:abstractNumId w:val="26"/>
  </w:num>
  <w:num w:numId="14">
    <w:abstractNumId w:val="11"/>
  </w:num>
  <w:num w:numId="15">
    <w:abstractNumId w:val="35"/>
  </w:num>
  <w:num w:numId="16">
    <w:abstractNumId w:val="8"/>
  </w:num>
  <w:num w:numId="17">
    <w:abstractNumId w:val="33"/>
  </w:num>
  <w:num w:numId="18">
    <w:abstractNumId w:val="28"/>
  </w:num>
  <w:num w:numId="19">
    <w:abstractNumId w:val="19"/>
  </w:num>
  <w:num w:numId="20">
    <w:abstractNumId w:val="36"/>
  </w:num>
  <w:num w:numId="21">
    <w:abstractNumId w:val="20"/>
  </w:num>
  <w:num w:numId="22">
    <w:abstractNumId w:val="37"/>
  </w:num>
  <w:num w:numId="23">
    <w:abstractNumId w:val="38"/>
  </w:num>
  <w:num w:numId="24">
    <w:abstractNumId w:val="7"/>
  </w:num>
  <w:num w:numId="25">
    <w:abstractNumId w:val="27"/>
  </w:num>
  <w:num w:numId="26">
    <w:abstractNumId w:val="9"/>
  </w:num>
  <w:num w:numId="27">
    <w:abstractNumId w:val="10"/>
  </w:num>
  <w:num w:numId="28">
    <w:abstractNumId w:val="41"/>
  </w:num>
  <w:num w:numId="29">
    <w:abstractNumId w:val="42"/>
  </w:num>
  <w:num w:numId="30">
    <w:abstractNumId w:val="23"/>
  </w:num>
  <w:num w:numId="31">
    <w:abstractNumId w:val="16"/>
  </w:num>
  <w:num w:numId="32">
    <w:abstractNumId w:val="34"/>
  </w:num>
  <w:num w:numId="33">
    <w:abstractNumId w:val="31"/>
  </w:num>
  <w:num w:numId="34">
    <w:abstractNumId w:val="25"/>
  </w:num>
  <w:num w:numId="35">
    <w:abstractNumId w:val="24"/>
  </w:num>
  <w:num w:numId="36">
    <w:abstractNumId w:val="15"/>
  </w:num>
  <w:num w:numId="37">
    <w:abstractNumId w:val="0"/>
  </w:num>
  <w:num w:numId="38">
    <w:abstractNumId w:val="1"/>
  </w:num>
  <w:num w:numId="39">
    <w:abstractNumId w:val="40"/>
  </w:num>
  <w:num w:numId="40">
    <w:abstractNumId w:val="29"/>
  </w:num>
  <w:num w:numId="41">
    <w:abstractNumId w:val="6"/>
  </w:num>
  <w:num w:numId="42">
    <w:abstractNumId w:val="21"/>
  </w:num>
  <w:num w:numId="43">
    <w:abstractNumId w:val="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4F2"/>
    <w:rsid w:val="00003C02"/>
    <w:rsid w:val="00027C13"/>
    <w:rsid w:val="00040888"/>
    <w:rsid w:val="00041B9F"/>
    <w:rsid w:val="00054D60"/>
    <w:rsid w:val="000C4734"/>
    <w:rsid w:val="000C4802"/>
    <w:rsid w:val="000C66F1"/>
    <w:rsid w:val="000D0293"/>
    <w:rsid w:val="00124A65"/>
    <w:rsid w:val="0016134E"/>
    <w:rsid w:val="00181D28"/>
    <w:rsid w:val="001A7D92"/>
    <w:rsid w:val="002671AE"/>
    <w:rsid w:val="002C7A45"/>
    <w:rsid w:val="003609C8"/>
    <w:rsid w:val="003B2132"/>
    <w:rsid w:val="003B4884"/>
    <w:rsid w:val="00405219"/>
    <w:rsid w:val="00423C81"/>
    <w:rsid w:val="0043051E"/>
    <w:rsid w:val="0044620C"/>
    <w:rsid w:val="004E0226"/>
    <w:rsid w:val="00505F0A"/>
    <w:rsid w:val="005352A1"/>
    <w:rsid w:val="005355C2"/>
    <w:rsid w:val="005C317F"/>
    <w:rsid w:val="00603F24"/>
    <w:rsid w:val="00673928"/>
    <w:rsid w:val="006F3720"/>
    <w:rsid w:val="0073036D"/>
    <w:rsid w:val="00762592"/>
    <w:rsid w:val="007D0584"/>
    <w:rsid w:val="00807DB4"/>
    <w:rsid w:val="00896FD2"/>
    <w:rsid w:val="00903EC8"/>
    <w:rsid w:val="00905E5A"/>
    <w:rsid w:val="0094541A"/>
    <w:rsid w:val="00946D5D"/>
    <w:rsid w:val="00A32DC0"/>
    <w:rsid w:val="00A873AB"/>
    <w:rsid w:val="00A90AF2"/>
    <w:rsid w:val="00AC65C3"/>
    <w:rsid w:val="00B4199B"/>
    <w:rsid w:val="00B619A5"/>
    <w:rsid w:val="00CB13B3"/>
    <w:rsid w:val="00CB5C9E"/>
    <w:rsid w:val="00CD579C"/>
    <w:rsid w:val="00CD72F3"/>
    <w:rsid w:val="00D34779"/>
    <w:rsid w:val="00D354F2"/>
    <w:rsid w:val="00D70ED9"/>
    <w:rsid w:val="00DC0F56"/>
    <w:rsid w:val="00DE33E7"/>
    <w:rsid w:val="00E62010"/>
    <w:rsid w:val="00E72878"/>
    <w:rsid w:val="00EB7B45"/>
    <w:rsid w:val="00EC3360"/>
    <w:rsid w:val="00EF7127"/>
    <w:rsid w:val="00F80480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4CE3B-381A-4FAC-896D-D3E2ECA9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paragraph" w:styleId="Balk1">
    <w:name w:val="heading 1"/>
    <w:basedOn w:val="Normal"/>
    <w:next w:val="Normal"/>
    <w:link w:val="Balk1Char"/>
    <w:qFormat/>
    <w:rsid w:val="00041B9F"/>
    <w:pPr>
      <w:keepNext/>
      <w:keepLines/>
      <w:spacing w:before="120" w:after="120" w:line="240" w:lineRule="auto"/>
      <w:ind w:firstLine="709"/>
      <w:outlineLvl w:val="0"/>
    </w:pPr>
    <w:rPr>
      <w:rFonts w:ascii="Times New Roman" w:eastAsia="Times New Roman" w:hAnsi="Times New Roman"/>
      <w:b/>
      <w:bCs/>
      <w:sz w:val="24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KazanmBalk">
    <w:name w:val="Kazanım Başlık"/>
    <w:basedOn w:val="Normal"/>
    <w:rsid w:val="00040888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  <w:style w:type="paragraph" w:customStyle="1" w:styleId="PMaddeimi">
    <w:name w:val="ÇÖP Madde imi"/>
    <w:basedOn w:val="ListeParagraf"/>
    <w:qFormat/>
    <w:rsid w:val="00040888"/>
    <w:pPr>
      <w:numPr>
        <w:numId w:val="33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  <w:style w:type="character" w:customStyle="1" w:styleId="Balk1Char">
    <w:name w:val="Başlık 1 Char"/>
    <w:basedOn w:val="VarsaylanParagrafYazTipi"/>
    <w:link w:val="Balk1"/>
    <w:rsid w:val="00041B9F"/>
    <w:rPr>
      <w:rFonts w:ascii="Times New Roman" w:eastAsia="Times New Roman" w:hAnsi="Times New Roman" w:cs="Times New Roman"/>
      <w:b/>
      <w:bCs/>
      <w:sz w:val="24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15</Pages>
  <Words>2679</Words>
  <Characters>15274</Characters>
  <Application>Microsoft Office Word</Application>
  <DocSecurity>0</DocSecurity>
  <Lines>127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53</cp:revision>
  <dcterms:created xsi:type="dcterms:W3CDTF">2014-12-18T13:51:00Z</dcterms:created>
  <dcterms:modified xsi:type="dcterms:W3CDTF">2018-07-05T06:22:00Z</dcterms:modified>
</cp:coreProperties>
</file>